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DAB9C" w14:textId="2DE10469" w:rsidR="002F1571" w:rsidRPr="005975B3" w:rsidRDefault="002F1571" w:rsidP="002F1571">
      <w:pPr>
        <w:rPr>
          <w:rFonts w:ascii="宋体" w:eastAsia="宋体" w:hAnsi="宋体"/>
          <w:b/>
          <w:sz w:val="28"/>
        </w:rPr>
      </w:pPr>
      <w:r w:rsidRPr="005975B3">
        <w:rPr>
          <w:rFonts w:ascii="宋体" w:eastAsia="宋体" w:hAnsi="宋体" w:hint="eastAsia"/>
          <w:b/>
          <w:sz w:val="28"/>
        </w:rPr>
        <w:t>附件1</w:t>
      </w:r>
      <w:r w:rsidRPr="005975B3">
        <w:rPr>
          <w:rFonts w:ascii="宋体" w:eastAsia="宋体" w:hAnsi="宋体"/>
          <w:b/>
          <w:sz w:val="28"/>
        </w:rPr>
        <w:t xml:space="preserve">  </w:t>
      </w:r>
    </w:p>
    <w:p w14:paraId="7B7D6E43" w14:textId="77777777" w:rsidR="002F1571" w:rsidRPr="005975B3" w:rsidRDefault="002F1571" w:rsidP="002F1571">
      <w:pPr>
        <w:jc w:val="center"/>
        <w:rPr>
          <w:rFonts w:ascii="宋体" w:eastAsia="宋体" w:hAnsi="宋体"/>
          <w:b/>
          <w:sz w:val="28"/>
        </w:rPr>
      </w:pPr>
      <w:r w:rsidRPr="005975B3">
        <w:rPr>
          <w:rFonts w:ascii="宋体" w:eastAsia="宋体" w:hAnsi="宋体" w:hint="eastAsia"/>
          <w:b/>
          <w:sz w:val="28"/>
        </w:rPr>
        <w:t>上海市畜牧兽医学会“团体标准”制（修）订立项申请书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1"/>
        <w:gridCol w:w="2452"/>
        <w:gridCol w:w="297"/>
        <w:gridCol w:w="1134"/>
        <w:gridCol w:w="2652"/>
      </w:tblGrid>
      <w:tr w:rsidR="002F1571" w:rsidRPr="005975B3" w14:paraId="3220CAF5" w14:textId="77777777" w:rsidTr="00B63ACD">
        <w:trPr>
          <w:cantSplit/>
          <w:trHeight w:hRule="exact" w:val="600"/>
          <w:jc w:val="center"/>
        </w:trPr>
        <w:tc>
          <w:tcPr>
            <w:tcW w:w="1631" w:type="dxa"/>
            <w:vAlign w:val="center"/>
          </w:tcPr>
          <w:p w14:paraId="15FC0471" w14:textId="77777777" w:rsidR="002F1571" w:rsidRPr="005975B3" w:rsidRDefault="002F1571" w:rsidP="00B63ACD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5975B3">
              <w:rPr>
                <w:rFonts w:ascii="宋体" w:eastAsia="宋体" w:hAnsi="宋体" w:hint="eastAsia"/>
                <w:b/>
                <w:sz w:val="24"/>
              </w:rPr>
              <w:t>标准名称</w:t>
            </w:r>
          </w:p>
        </w:tc>
        <w:tc>
          <w:tcPr>
            <w:tcW w:w="2749" w:type="dxa"/>
            <w:gridSpan w:val="2"/>
            <w:vAlign w:val="center"/>
          </w:tcPr>
          <w:p w14:paraId="00431F86" w14:textId="77777777" w:rsidR="002F1571" w:rsidRPr="005975B3" w:rsidRDefault="002F1571" w:rsidP="00B63ACD">
            <w:pPr>
              <w:spacing w:line="240" w:lineRule="exact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A1CFB33" w14:textId="77777777" w:rsidR="002F1571" w:rsidRPr="005975B3" w:rsidRDefault="002F1571" w:rsidP="00B63ACD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5975B3">
              <w:rPr>
                <w:rFonts w:ascii="宋体" w:eastAsia="宋体" w:hAnsi="宋体" w:hint="eastAsia"/>
                <w:b/>
                <w:sz w:val="24"/>
              </w:rPr>
              <w:t>负责人</w:t>
            </w:r>
          </w:p>
        </w:tc>
        <w:tc>
          <w:tcPr>
            <w:tcW w:w="2652" w:type="dxa"/>
            <w:vAlign w:val="center"/>
          </w:tcPr>
          <w:p w14:paraId="34DD8AC1" w14:textId="77777777" w:rsidR="002F1571" w:rsidRPr="005975B3" w:rsidRDefault="002F1571" w:rsidP="00B63ACD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2F1571" w:rsidRPr="005975B3" w14:paraId="196ABD1B" w14:textId="77777777" w:rsidTr="00B63ACD">
        <w:trPr>
          <w:cantSplit/>
          <w:trHeight w:hRule="exact" w:val="600"/>
          <w:jc w:val="center"/>
        </w:trPr>
        <w:tc>
          <w:tcPr>
            <w:tcW w:w="1631" w:type="dxa"/>
            <w:vAlign w:val="center"/>
          </w:tcPr>
          <w:p w14:paraId="2F16DF5D" w14:textId="77777777" w:rsidR="002F1571" w:rsidRPr="005975B3" w:rsidRDefault="002F1571" w:rsidP="00B63ACD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5975B3">
              <w:rPr>
                <w:rFonts w:ascii="宋体" w:eastAsia="宋体" w:hAnsi="宋体" w:hint="eastAsia"/>
                <w:b/>
                <w:sz w:val="24"/>
              </w:rPr>
              <w:t>申请单位</w:t>
            </w:r>
          </w:p>
        </w:tc>
        <w:tc>
          <w:tcPr>
            <w:tcW w:w="2749" w:type="dxa"/>
            <w:gridSpan w:val="2"/>
            <w:vAlign w:val="center"/>
          </w:tcPr>
          <w:p w14:paraId="1B83BBC5" w14:textId="77777777" w:rsidR="002F1571" w:rsidRPr="005975B3" w:rsidRDefault="002F1571" w:rsidP="00B63ACD">
            <w:pPr>
              <w:spacing w:line="240" w:lineRule="exact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7C724E6" w14:textId="77777777" w:rsidR="002F1571" w:rsidRPr="005975B3" w:rsidRDefault="002F1571" w:rsidP="00B63ACD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5975B3">
              <w:rPr>
                <w:rFonts w:ascii="宋体" w:eastAsia="宋体" w:hAnsi="宋体" w:hint="eastAsia"/>
                <w:b/>
                <w:sz w:val="24"/>
              </w:rPr>
              <w:t>联系人</w:t>
            </w:r>
          </w:p>
        </w:tc>
        <w:tc>
          <w:tcPr>
            <w:tcW w:w="2652" w:type="dxa"/>
            <w:vAlign w:val="center"/>
          </w:tcPr>
          <w:p w14:paraId="1DDF451A" w14:textId="77777777" w:rsidR="002F1571" w:rsidRPr="005975B3" w:rsidRDefault="002F1571" w:rsidP="00B63ACD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2F1571" w:rsidRPr="005975B3" w14:paraId="0A8F7C8B" w14:textId="77777777" w:rsidTr="00B63ACD">
        <w:trPr>
          <w:cantSplit/>
          <w:trHeight w:hRule="exact" w:val="600"/>
          <w:jc w:val="center"/>
        </w:trPr>
        <w:tc>
          <w:tcPr>
            <w:tcW w:w="1631" w:type="dxa"/>
            <w:vAlign w:val="center"/>
          </w:tcPr>
          <w:p w14:paraId="2EE5734D" w14:textId="77777777" w:rsidR="002F1571" w:rsidRPr="005975B3" w:rsidRDefault="002F1571" w:rsidP="00B63ACD">
            <w:pPr>
              <w:spacing w:line="28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5975B3">
              <w:rPr>
                <w:rFonts w:ascii="宋体" w:eastAsia="宋体" w:hAnsi="宋体" w:hint="eastAsia"/>
                <w:b/>
                <w:sz w:val="24"/>
              </w:rPr>
              <w:t>单位地址</w:t>
            </w:r>
          </w:p>
        </w:tc>
        <w:tc>
          <w:tcPr>
            <w:tcW w:w="2749" w:type="dxa"/>
            <w:gridSpan w:val="2"/>
            <w:vAlign w:val="center"/>
          </w:tcPr>
          <w:p w14:paraId="3385172E" w14:textId="77777777" w:rsidR="002F1571" w:rsidRPr="005975B3" w:rsidRDefault="002F1571" w:rsidP="00B63ACD">
            <w:pPr>
              <w:spacing w:line="240" w:lineRule="exact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3D7211F" w14:textId="77777777" w:rsidR="002F1571" w:rsidRPr="005975B3" w:rsidRDefault="002F1571" w:rsidP="00B63ACD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5975B3">
              <w:rPr>
                <w:rFonts w:ascii="宋体" w:eastAsia="宋体" w:hAnsi="宋体" w:hint="eastAsia"/>
                <w:b/>
                <w:sz w:val="24"/>
              </w:rPr>
              <w:t>邮编</w:t>
            </w:r>
          </w:p>
        </w:tc>
        <w:tc>
          <w:tcPr>
            <w:tcW w:w="2652" w:type="dxa"/>
            <w:vAlign w:val="center"/>
          </w:tcPr>
          <w:p w14:paraId="3F1E5AD5" w14:textId="77777777" w:rsidR="002F1571" w:rsidRPr="005975B3" w:rsidRDefault="002F1571" w:rsidP="00B63ACD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2F1571" w:rsidRPr="005975B3" w14:paraId="5427025B" w14:textId="77777777" w:rsidTr="00B63ACD">
        <w:trPr>
          <w:cantSplit/>
          <w:trHeight w:hRule="exact" w:val="600"/>
          <w:jc w:val="center"/>
        </w:trPr>
        <w:tc>
          <w:tcPr>
            <w:tcW w:w="1631" w:type="dxa"/>
            <w:vAlign w:val="center"/>
          </w:tcPr>
          <w:p w14:paraId="3DA987D5" w14:textId="77777777" w:rsidR="002F1571" w:rsidRPr="005975B3" w:rsidRDefault="002F1571" w:rsidP="00B63ACD">
            <w:pPr>
              <w:spacing w:line="28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5975B3">
              <w:rPr>
                <w:rFonts w:ascii="宋体" w:eastAsia="宋体" w:hAnsi="宋体" w:hint="eastAsia"/>
                <w:b/>
                <w:sz w:val="24"/>
              </w:rPr>
              <w:t>电话</w:t>
            </w:r>
          </w:p>
        </w:tc>
        <w:tc>
          <w:tcPr>
            <w:tcW w:w="2749" w:type="dxa"/>
            <w:gridSpan w:val="2"/>
            <w:vAlign w:val="center"/>
          </w:tcPr>
          <w:p w14:paraId="2BCCDE15" w14:textId="77777777" w:rsidR="002F1571" w:rsidRPr="005975B3" w:rsidRDefault="002F1571" w:rsidP="00B63ACD">
            <w:pPr>
              <w:spacing w:line="240" w:lineRule="exact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D708E16" w14:textId="77777777" w:rsidR="002F1571" w:rsidRPr="005975B3" w:rsidRDefault="002F1571" w:rsidP="00B63ACD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5975B3">
              <w:rPr>
                <w:rFonts w:ascii="宋体" w:eastAsia="宋体" w:hAnsi="宋体" w:hint="eastAsia"/>
                <w:b/>
                <w:sz w:val="24"/>
              </w:rPr>
              <w:t>E-mail</w:t>
            </w:r>
          </w:p>
        </w:tc>
        <w:tc>
          <w:tcPr>
            <w:tcW w:w="2652" w:type="dxa"/>
            <w:vAlign w:val="center"/>
          </w:tcPr>
          <w:p w14:paraId="1207E69E" w14:textId="77777777" w:rsidR="002F1571" w:rsidRPr="005975B3" w:rsidRDefault="002F1571" w:rsidP="00B63ACD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2F1571" w:rsidRPr="005975B3" w14:paraId="21B05AC6" w14:textId="77777777" w:rsidTr="00B63ACD">
        <w:trPr>
          <w:cantSplit/>
          <w:trHeight w:hRule="exact" w:val="600"/>
          <w:jc w:val="center"/>
        </w:trPr>
        <w:tc>
          <w:tcPr>
            <w:tcW w:w="1631" w:type="dxa"/>
            <w:vAlign w:val="center"/>
          </w:tcPr>
          <w:p w14:paraId="7792376B" w14:textId="77777777" w:rsidR="002F1571" w:rsidRPr="005975B3" w:rsidRDefault="002F1571" w:rsidP="00B63ACD">
            <w:pPr>
              <w:spacing w:line="28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5975B3">
              <w:rPr>
                <w:rFonts w:ascii="宋体" w:eastAsia="宋体" w:hAnsi="宋体" w:hint="eastAsia"/>
                <w:b/>
                <w:sz w:val="24"/>
              </w:rPr>
              <w:t>起草单位</w:t>
            </w:r>
          </w:p>
        </w:tc>
        <w:tc>
          <w:tcPr>
            <w:tcW w:w="6535" w:type="dxa"/>
            <w:gridSpan w:val="4"/>
            <w:vAlign w:val="center"/>
          </w:tcPr>
          <w:p w14:paraId="3F650652" w14:textId="77777777" w:rsidR="002F1571" w:rsidRPr="005975B3" w:rsidRDefault="002F1571" w:rsidP="00B63ACD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2F1571" w:rsidRPr="005975B3" w14:paraId="66B3A5A4" w14:textId="77777777" w:rsidTr="00B63ACD">
        <w:trPr>
          <w:cantSplit/>
          <w:trHeight w:hRule="exact" w:val="600"/>
          <w:jc w:val="center"/>
        </w:trPr>
        <w:tc>
          <w:tcPr>
            <w:tcW w:w="1631" w:type="dxa"/>
            <w:vAlign w:val="center"/>
          </w:tcPr>
          <w:p w14:paraId="05970F63" w14:textId="77777777" w:rsidR="002F1571" w:rsidRPr="005975B3" w:rsidRDefault="002F1571" w:rsidP="00B63ACD">
            <w:pPr>
              <w:spacing w:line="28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5975B3">
              <w:rPr>
                <w:rFonts w:ascii="宋体" w:eastAsia="宋体" w:hAnsi="宋体" w:hint="eastAsia"/>
                <w:b/>
                <w:sz w:val="24"/>
              </w:rPr>
              <w:t>计划起始年</w:t>
            </w:r>
          </w:p>
        </w:tc>
        <w:tc>
          <w:tcPr>
            <w:tcW w:w="2749" w:type="dxa"/>
            <w:gridSpan w:val="2"/>
            <w:vAlign w:val="center"/>
          </w:tcPr>
          <w:p w14:paraId="0F35F7F3" w14:textId="77777777" w:rsidR="002F1571" w:rsidRPr="005975B3" w:rsidRDefault="002F1571" w:rsidP="00B63ACD">
            <w:pPr>
              <w:spacing w:line="28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475D47C" w14:textId="77777777" w:rsidR="002F1571" w:rsidRPr="005975B3" w:rsidRDefault="002F1571" w:rsidP="00B63ACD">
            <w:pPr>
              <w:spacing w:line="28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5975B3">
              <w:rPr>
                <w:rFonts w:ascii="宋体" w:eastAsia="宋体" w:hAnsi="宋体" w:hint="eastAsia"/>
                <w:b/>
                <w:sz w:val="24"/>
              </w:rPr>
              <w:t>完成年限</w:t>
            </w:r>
          </w:p>
        </w:tc>
        <w:tc>
          <w:tcPr>
            <w:tcW w:w="2652" w:type="dxa"/>
            <w:vAlign w:val="center"/>
          </w:tcPr>
          <w:p w14:paraId="57655D28" w14:textId="77777777" w:rsidR="002F1571" w:rsidRPr="005975B3" w:rsidRDefault="002F1571" w:rsidP="00B63ACD">
            <w:pPr>
              <w:spacing w:line="360" w:lineRule="auto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2F1571" w:rsidRPr="005975B3" w14:paraId="5F0C7603" w14:textId="77777777" w:rsidTr="00B63ACD">
        <w:trPr>
          <w:cantSplit/>
          <w:trHeight w:hRule="exact" w:val="2000"/>
          <w:jc w:val="center"/>
        </w:trPr>
        <w:tc>
          <w:tcPr>
            <w:tcW w:w="1631" w:type="dxa"/>
            <w:vAlign w:val="center"/>
          </w:tcPr>
          <w:p w14:paraId="14E663D1" w14:textId="77777777" w:rsidR="002F1571" w:rsidRPr="005975B3" w:rsidRDefault="002F1571" w:rsidP="00B63ACD">
            <w:pPr>
              <w:jc w:val="center"/>
              <w:rPr>
                <w:rFonts w:ascii="宋体" w:eastAsia="宋体" w:hAnsi="宋体"/>
                <w:sz w:val="24"/>
              </w:rPr>
            </w:pPr>
            <w:r w:rsidRPr="005975B3">
              <w:rPr>
                <w:rFonts w:ascii="宋体" w:eastAsia="宋体" w:hAnsi="宋体" w:hint="eastAsia"/>
                <w:b/>
                <w:sz w:val="24"/>
              </w:rPr>
              <w:t>目的、意义</w:t>
            </w:r>
          </w:p>
        </w:tc>
        <w:tc>
          <w:tcPr>
            <w:tcW w:w="6535" w:type="dxa"/>
            <w:gridSpan w:val="4"/>
          </w:tcPr>
          <w:p w14:paraId="658FF73B" w14:textId="77777777" w:rsidR="002F1571" w:rsidRPr="005975B3" w:rsidRDefault="002F1571" w:rsidP="00B63ACD">
            <w:pPr>
              <w:spacing w:line="360" w:lineRule="auto"/>
              <w:jc w:val="left"/>
              <w:rPr>
                <w:rFonts w:ascii="宋体" w:eastAsia="宋体" w:hAnsi="宋体"/>
                <w:sz w:val="28"/>
              </w:rPr>
            </w:pPr>
          </w:p>
        </w:tc>
      </w:tr>
      <w:tr w:rsidR="002F1571" w:rsidRPr="005975B3" w14:paraId="1874C368" w14:textId="77777777" w:rsidTr="00B63ACD">
        <w:trPr>
          <w:cantSplit/>
          <w:trHeight w:hRule="exact" w:val="1640"/>
          <w:jc w:val="center"/>
        </w:trPr>
        <w:tc>
          <w:tcPr>
            <w:tcW w:w="1631" w:type="dxa"/>
            <w:vAlign w:val="center"/>
          </w:tcPr>
          <w:p w14:paraId="7C183A49" w14:textId="77777777" w:rsidR="002F1571" w:rsidRPr="005975B3" w:rsidRDefault="002F1571" w:rsidP="00B63ACD">
            <w:pPr>
              <w:spacing w:line="260" w:lineRule="exact"/>
              <w:jc w:val="center"/>
              <w:rPr>
                <w:rFonts w:ascii="宋体" w:eastAsia="宋体" w:hAnsi="宋体"/>
                <w:sz w:val="24"/>
              </w:rPr>
            </w:pPr>
            <w:r w:rsidRPr="005975B3">
              <w:rPr>
                <w:rFonts w:ascii="宋体" w:eastAsia="宋体" w:hAnsi="宋体" w:hint="eastAsia"/>
                <w:b/>
                <w:sz w:val="24"/>
              </w:rPr>
              <w:t>适用范围和主要技术内容</w:t>
            </w:r>
          </w:p>
        </w:tc>
        <w:tc>
          <w:tcPr>
            <w:tcW w:w="6535" w:type="dxa"/>
            <w:gridSpan w:val="4"/>
          </w:tcPr>
          <w:p w14:paraId="4881039F" w14:textId="77777777" w:rsidR="002F1571" w:rsidRPr="005975B3" w:rsidRDefault="002F1571" w:rsidP="00B63ACD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2F1571" w:rsidRPr="005975B3" w14:paraId="2A3AC516" w14:textId="77777777" w:rsidTr="00B63ACD">
        <w:trPr>
          <w:cantSplit/>
          <w:trHeight w:hRule="exact" w:val="1640"/>
          <w:jc w:val="center"/>
        </w:trPr>
        <w:tc>
          <w:tcPr>
            <w:tcW w:w="1631" w:type="dxa"/>
            <w:vAlign w:val="center"/>
          </w:tcPr>
          <w:p w14:paraId="52791BB0" w14:textId="77777777" w:rsidR="002F1571" w:rsidRPr="005975B3" w:rsidRDefault="002F1571" w:rsidP="00B63ACD">
            <w:pPr>
              <w:spacing w:line="20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0B27FD8A" w14:textId="77777777" w:rsidR="002F1571" w:rsidRPr="005975B3" w:rsidRDefault="002F1571" w:rsidP="00B63ACD">
            <w:pPr>
              <w:spacing w:line="2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5975B3">
              <w:rPr>
                <w:rFonts w:ascii="宋体" w:eastAsia="宋体" w:hAnsi="宋体" w:hint="eastAsia"/>
                <w:b/>
                <w:sz w:val="24"/>
              </w:rPr>
              <w:t>国内外情况</w:t>
            </w:r>
          </w:p>
          <w:p w14:paraId="18365F5E" w14:textId="77777777" w:rsidR="002F1571" w:rsidRPr="005975B3" w:rsidRDefault="002F1571" w:rsidP="00B63ACD">
            <w:pPr>
              <w:spacing w:line="2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5975B3">
              <w:rPr>
                <w:rFonts w:ascii="宋体" w:eastAsia="宋体" w:hAnsi="宋体" w:hint="eastAsia"/>
                <w:b/>
                <w:sz w:val="24"/>
              </w:rPr>
              <w:t>简要说明</w:t>
            </w:r>
          </w:p>
          <w:p w14:paraId="78F55084" w14:textId="77777777" w:rsidR="002F1571" w:rsidRPr="005975B3" w:rsidRDefault="002F1571" w:rsidP="00B63ACD">
            <w:pPr>
              <w:spacing w:line="26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6535" w:type="dxa"/>
            <w:gridSpan w:val="4"/>
          </w:tcPr>
          <w:p w14:paraId="761EE112" w14:textId="77777777" w:rsidR="002F1571" w:rsidRPr="005975B3" w:rsidRDefault="002F1571" w:rsidP="00B63ACD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</w:p>
          <w:p w14:paraId="19AD58F7" w14:textId="77777777" w:rsidR="002F1571" w:rsidRPr="005975B3" w:rsidRDefault="002F1571" w:rsidP="00B63ACD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2F1571" w:rsidRPr="005975B3" w14:paraId="28C4F22A" w14:textId="77777777" w:rsidTr="00B63ACD">
        <w:trPr>
          <w:cantSplit/>
          <w:trHeight w:hRule="exact" w:val="3089"/>
          <w:jc w:val="center"/>
        </w:trPr>
        <w:tc>
          <w:tcPr>
            <w:tcW w:w="4083" w:type="dxa"/>
            <w:gridSpan w:val="2"/>
          </w:tcPr>
          <w:p w14:paraId="2BA7B02A" w14:textId="77777777" w:rsidR="002F1571" w:rsidRPr="005975B3" w:rsidRDefault="002F1571" w:rsidP="00B63ACD">
            <w:pPr>
              <w:spacing w:line="260" w:lineRule="exact"/>
              <w:jc w:val="left"/>
              <w:rPr>
                <w:rFonts w:ascii="宋体" w:eastAsia="宋体" w:hAnsi="宋体"/>
                <w:b/>
                <w:sz w:val="24"/>
              </w:rPr>
            </w:pPr>
            <w:r w:rsidRPr="005975B3">
              <w:rPr>
                <w:rFonts w:ascii="宋体" w:eastAsia="宋体" w:hAnsi="宋体"/>
                <w:b/>
                <w:sz w:val="24"/>
              </w:rPr>
              <w:t xml:space="preserve">  </w:t>
            </w:r>
            <w:r w:rsidRPr="005975B3">
              <w:rPr>
                <w:rFonts w:ascii="宋体" w:eastAsia="宋体" w:hAnsi="宋体" w:hint="eastAsia"/>
                <w:b/>
                <w:sz w:val="24"/>
              </w:rPr>
              <w:t>申请立项单位意见</w:t>
            </w:r>
          </w:p>
          <w:p w14:paraId="5B1E068F" w14:textId="77777777" w:rsidR="002F1571" w:rsidRPr="005975B3" w:rsidRDefault="002F1571" w:rsidP="00B63ACD">
            <w:pPr>
              <w:spacing w:line="260" w:lineRule="exact"/>
              <w:jc w:val="left"/>
              <w:rPr>
                <w:rFonts w:ascii="宋体" w:eastAsia="宋体" w:hAnsi="宋体"/>
                <w:sz w:val="24"/>
              </w:rPr>
            </w:pPr>
          </w:p>
          <w:p w14:paraId="29EE8AD8" w14:textId="77777777" w:rsidR="002F1571" w:rsidRPr="005975B3" w:rsidRDefault="002F1571" w:rsidP="00B63ACD">
            <w:pPr>
              <w:spacing w:line="260" w:lineRule="exact"/>
              <w:jc w:val="left"/>
              <w:rPr>
                <w:rFonts w:ascii="宋体" w:eastAsia="宋体" w:hAnsi="宋体"/>
                <w:sz w:val="24"/>
              </w:rPr>
            </w:pPr>
          </w:p>
          <w:p w14:paraId="3F5153B7" w14:textId="77777777" w:rsidR="002F1571" w:rsidRPr="005975B3" w:rsidRDefault="002F1571" w:rsidP="00B63ACD">
            <w:pPr>
              <w:spacing w:line="260" w:lineRule="exact"/>
              <w:jc w:val="left"/>
              <w:rPr>
                <w:rFonts w:ascii="宋体" w:eastAsia="宋体" w:hAnsi="宋体"/>
                <w:sz w:val="24"/>
              </w:rPr>
            </w:pPr>
          </w:p>
          <w:p w14:paraId="2E0565C1" w14:textId="77777777" w:rsidR="002F1571" w:rsidRPr="005975B3" w:rsidRDefault="002F1571" w:rsidP="00B63ACD">
            <w:pPr>
              <w:spacing w:line="260" w:lineRule="exact"/>
              <w:jc w:val="left"/>
              <w:rPr>
                <w:rFonts w:ascii="宋体" w:eastAsia="宋体" w:hAnsi="宋体"/>
                <w:sz w:val="24"/>
              </w:rPr>
            </w:pPr>
          </w:p>
          <w:p w14:paraId="201D6186" w14:textId="77777777" w:rsidR="002F1571" w:rsidRPr="005975B3" w:rsidRDefault="002F1571" w:rsidP="00B63ACD">
            <w:pPr>
              <w:spacing w:line="260" w:lineRule="exact"/>
              <w:ind w:firstLineChars="700" w:firstLine="1680"/>
              <w:jc w:val="left"/>
              <w:rPr>
                <w:rFonts w:ascii="宋体" w:eastAsia="宋体" w:hAnsi="宋体"/>
                <w:sz w:val="24"/>
              </w:rPr>
            </w:pPr>
          </w:p>
          <w:p w14:paraId="2233254D" w14:textId="77777777" w:rsidR="002F1571" w:rsidRPr="005975B3" w:rsidRDefault="002F1571" w:rsidP="00B63ACD">
            <w:pPr>
              <w:spacing w:line="260" w:lineRule="exact"/>
              <w:ind w:firstLineChars="700" w:firstLine="1680"/>
              <w:jc w:val="left"/>
              <w:rPr>
                <w:rFonts w:ascii="宋体" w:eastAsia="宋体" w:hAnsi="宋体"/>
                <w:sz w:val="24"/>
              </w:rPr>
            </w:pPr>
          </w:p>
          <w:p w14:paraId="1F2AC9BA" w14:textId="77777777" w:rsidR="002F1571" w:rsidRPr="005975B3" w:rsidRDefault="002F1571" w:rsidP="00B63ACD">
            <w:pPr>
              <w:spacing w:line="260" w:lineRule="exact"/>
              <w:ind w:firstLineChars="700" w:firstLine="1680"/>
              <w:jc w:val="left"/>
              <w:rPr>
                <w:rFonts w:ascii="宋体" w:eastAsia="宋体" w:hAnsi="宋体"/>
                <w:sz w:val="24"/>
              </w:rPr>
            </w:pPr>
          </w:p>
          <w:p w14:paraId="47899460" w14:textId="77777777" w:rsidR="002F1571" w:rsidRPr="005975B3" w:rsidRDefault="002F1571" w:rsidP="00B63ACD">
            <w:pPr>
              <w:spacing w:line="260" w:lineRule="exact"/>
              <w:ind w:firstLineChars="700" w:firstLine="1680"/>
              <w:jc w:val="left"/>
              <w:rPr>
                <w:rFonts w:ascii="宋体" w:eastAsia="宋体" w:hAnsi="宋体"/>
                <w:sz w:val="24"/>
              </w:rPr>
            </w:pPr>
            <w:r w:rsidRPr="005975B3">
              <w:rPr>
                <w:rFonts w:ascii="宋体" w:eastAsia="宋体" w:hAnsi="宋体" w:hint="eastAsia"/>
                <w:sz w:val="24"/>
              </w:rPr>
              <w:t>（签字、盖公章）</w:t>
            </w:r>
          </w:p>
        </w:tc>
        <w:tc>
          <w:tcPr>
            <w:tcW w:w="4083" w:type="dxa"/>
            <w:gridSpan w:val="3"/>
          </w:tcPr>
          <w:p w14:paraId="040DFC5F" w14:textId="77777777" w:rsidR="002F1571" w:rsidRPr="005975B3" w:rsidRDefault="002F1571" w:rsidP="00B63ACD">
            <w:pPr>
              <w:spacing w:line="260" w:lineRule="exact"/>
              <w:jc w:val="left"/>
              <w:rPr>
                <w:rFonts w:ascii="宋体" w:eastAsia="宋体" w:hAnsi="宋体"/>
                <w:sz w:val="24"/>
              </w:rPr>
            </w:pPr>
            <w:r w:rsidRPr="005975B3">
              <w:rPr>
                <w:rFonts w:ascii="宋体" w:eastAsia="宋体" w:hAnsi="宋体" w:hint="eastAsia"/>
                <w:b/>
                <w:sz w:val="24"/>
              </w:rPr>
              <w:t>上海市畜牧兽医学会意见</w:t>
            </w:r>
          </w:p>
          <w:p w14:paraId="279785A8" w14:textId="77777777" w:rsidR="002F1571" w:rsidRPr="005975B3" w:rsidRDefault="002F1571" w:rsidP="00B63ACD">
            <w:pPr>
              <w:spacing w:line="260" w:lineRule="exact"/>
              <w:jc w:val="left"/>
              <w:rPr>
                <w:rFonts w:ascii="宋体" w:eastAsia="宋体" w:hAnsi="宋体"/>
                <w:sz w:val="24"/>
              </w:rPr>
            </w:pPr>
          </w:p>
          <w:p w14:paraId="7AEF39E5" w14:textId="77777777" w:rsidR="002F1571" w:rsidRPr="005975B3" w:rsidRDefault="002F1571" w:rsidP="00B63ACD">
            <w:pPr>
              <w:spacing w:line="260" w:lineRule="exact"/>
              <w:jc w:val="left"/>
              <w:rPr>
                <w:rFonts w:ascii="宋体" w:eastAsia="宋体" w:hAnsi="宋体"/>
                <w:sz w:val="24"/>
              </w:rPr>
            </w:pPr>
          </w:p>
          <w:p w14:paraId="468D0B6A" w14:textId="77777777" w:rsidR="002F1571" w:rsidRPr="005975B3" w:rsidRDefault="002F1571" w:rsidP="00B63ACD">
            <w:pPr>
              <w:spacing w:line="260" w:lineRule="exact"/>
              <w:jc w:val="left"/>
              <w:rPr>
                <w:rFonts w:ascii="宋体" w:eastAsia="宋体" w:hAnsi="宋体"/>
                <w:sz w:val="24"/>
              </w:rPr>
            </w:pPr>
          </w:p>
          <w:p w14:paraId="2BFBB9DA" w14:textId="77777777" w:rsidR="002F1571" w:rsidRPr="005975B3" w:rsidRDefault="002F1571" w:rsidP="00B63ACD">
            <w:pPr>
              <w:spacing w:line="260" w:lineRule="exact"/>
              <w:jc w:val="left"/>
              <w:rPr>
                <w:rFonts w:ascii="宋体" w:eastAsia="宋体" w:hAnsi="宋体"/>
                <w:sz w:val="24"/>
              </w:rPr>
            </w:pPr>
          </w:p>
          <w:p w14:paraId="73159996" w14:textId="77777777" w:rsidR="002F1571" w:rsidRPr="005975B3" w:rsidRDefault="002F1571" w:rsidP="00B63ACD">
            <w:pPr>
              <w:spacing w:line="260" w:lineRule="exact"/>
              <w:ind w:firstLineChars="800" w:firstLine="1920"/>
              <w:jc w:val="left"/>
              <w:rPr>
                <w:rFonts w:ascii="宋体" w:eastAsia="宋体" w:hAnsi="宋体"/>
                <w:sz w:val="24"/>
              </w:rPr>
            </w:pPr>
          </w:p>
          <w:p w14:paraId="1EB214F1" w14:textId="77777777" w:rsidR="002F1571" w:rsidRPr="005975B3" w:rsidRDefault="002F1571" w:rsidP="00B63ACD">
            <w:pPr>
              <w:spacing w:line="260" w:lineRule="exact"/>
              <w:ind w:firstLineChars="800" w:firstLine="1920"/>
              <w:jc w:val="left"/>
              <w:rPr>
                <w:rFonts w:ascii="宋体" w:eastAsia="宋体" w:hAnsi="宋体"/>
                <w:sz w:val="24"/>
              </w:rPr>
            </w:pPr>
          </w:p>
          <w:p w14:paraId="30DA285C" w14:textId="77777777" w:rsidR="002F1571" w:rsidRPr="005975B3" w:rsidRDefault="002F1571" w:rsidP="00B63ACD">
            <w:pPr>
              <w:spacing w:line="260" w:lineRule="exact"/>
              <w:ind w:firstLineChars="800" w:firstLine="1920"/>
              <w:jc w:val="left"/>
              <w:rPr>
                <w:rFonts w:ascii="宋体" w:eastAsia="宋体" w:hAnsi="宋体"/>
                <w:sz w:val="24"/>
              </w:rPr>
            </w:pPr>
          </w:p>
          <w:p w14:paraId="3C4B1DD9" w14:textId="77777777" w:rsidR="002F1571" w:rsidRPr="005975B3" w:rsidRDefault="002F1571" w:rsidP="00B63ACD">
            <w:pPr>
              <w:spacing w:line="260" w:lineRule="exact"/>
              <w:ind w:firstLineChars="800" w:firstLine="1920"/>
              <w:jc w:val="left"/>
              <w:rPr>
                <w:rFonts w:ascii="宋体" w:eastAsia="宋体" w:hAnsi="宋体"/>
                <w:sz w:val="24"/>
              </w:rPr>
            </w:pPr>
            <w:r w:rsidRPr="005975B3">
              <w:rPr>
                <w:rFonts w:ascii="宋体" w:eastAsia="宋体" w:hAnsi="宋体" w:hint="eastAsia"/>
                <w:sz w:val="24"/>
              </w:rPr>
              <w:t>（签字、盖公章）</w:t>
            </w:r>
          </w:p>
        </w:tc>
      </w:tr>
    </w:tbl>
    <w:p w14:paraId="268AF10D" w14:textId="77777777" w:rsidR="002F1571" w:rsidRDefault="002F1571" w:rsidP="002F1571">
      <w:pPr>
        <w:rPr>
          <w:szCs w:val="21"/>
        </w:rPr>
      </w:pPr>
    </w:p>
    <w:p w14:paraId="3E733BC9" w14:textId="5028B409" w:rsidR="000F7003" w:rsidRDefault="002F1571" w:rsidP="002F1571">
      <w:pPr>
        <w:rPr>
          <w:rFonts w:ascii="宋体" w:eastAsia="宋体" w:hAnsi="宋体"/>
          <w:sz w:val="28"/>
          <w:szCs w:val="28"/>
        </w:rPr>
      </w:pPr>
      <w:r w:rsidRPr="002F1571">
        <w:rPr>
          <w:rFonts w:ascii="仿宋_GB2312" w:eastAsia="仿宋_GB2312" w:hint="eastAsia"/>
          <w:szCs w:val="21"/>
        </w:rPr>
        <w:t>填表说明：申请单位指牵头申报团体标准的单位；起草单位包括参与标准制（修）订的单位。</w:t>
      </w:r>
    </w:p>
    <w:sectPr w:rsidR="000F7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D0743" w14:textId="77777777" w:rsidR="00D54D8A" w:rsidRDefault="00D54D8A" w:rsidP="00F539C1">
      <w:r>
        <w:separator/>
      </w:r>
    </w:p>
  </w:endnote>
  <w:endnote w:type="continuationSeparator" w:id="0">
    <w:p w14:paraId="1321F8D5" w14:textId="77777777" w:rsidR="00D54D8A" w:rsidRDefault="00D54D8A" w:rsidP="00F5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4F81A" w14:textId="77777777" w:rsidR="00D54D8A" w:rsidRDefault="00D54D8A" w:rsidP="00F539C1">
      <w:r>
        <w:separator/>
      </w:r>
    </w:p>
  </w:footnote>
  <w:footnote w:type="continuationSeparator" w:id="0">
    <w:p w14:paraId="314CF10A" w14:textId="77777777" w:rsidR="00D54D8A" w:rsidRDefault="00D54D8A" w:rsidP="00F53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2147E"/>
    <w:multiLevelType w:val="hybridMultilevel"/>
    <w:tmpl w:val="C16C006A"/>
    <w:lvl w:ilvl="0" w:tplc="126AB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9C4AC1"/>
    <w:multiLevelType w:val="hybridMultilevel"/>
    <w:tmpl w:val="3948DC6C"/>
    <w:lvl w:ilvl="0" w:tplc="DC2E5946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 w16cid:durableId="921455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7921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B32"/>
    <w:rsid w:val="00016883"/>
    <w:rsid w:val="00074892"/>
    <w:rsid w:val="0007715B"/>
    <w:rsid w:val="000A75EF"/>
    <w:rsid w:val="000F7003"/>
    <w:rsid w:val="00100093"/>
    <w:rsid w:val="00121233"/>
    <w:rsid w:val="00145104"/>
    <w:rsid w:val="00190C3D"/>
    <w:rsid w:val="002001A0"/>
    <w:rsid w:val="0024162E"/>
    <w:rsid w:val="002771C7"/>
    <w:rsid w:val="002F1571"/>
    <w:rsid w:val="003A2F58"/>
    <w:rsid w:val="003C15EA"/>
    <w:rsid w:val="003C71AC"/>
    <w:rsid w:val="003D1886"/>
    <w:rsid w:val="00433419"/>
    <w:rsid w:val="004B494A"/>
    <w:rsid w:val="004D7B96"/>
    <w:rsid w:val="004E0D18"/>
    <w:rsid w:val="00515996"/>
    <w:rsid w:val="00540550"/>
    <w:rsid w:val="005975B3"/>
    <w:rsid w:val="005A291C"/>
    <w:rsid w:val="005C4A81"/>
    <w:rsid w:val="00631E77"/>
    <w:rsid w:val="00636F07"/>
    <w:rsid w:val="00692816"/>
    <w:rsid w:val="006A7404"/>
    <w:rsid w:val="00745809"/>
    <w:rsid w:val="00792779"/>
    <w:rsid w:val="007D7F97"/>
    <w:rsid w:val="007F0B32"/>
    <w:rsid w:val="008222F4"/>
    <w:rsid w:val="00833540"/>
    <w:rsid w:val="00877F98"/>
    <w:rsid w:val="00892138"/>
    <w:rsid w:val="008A19CA"/>
    <w:rsid w:val="008A6B94"/>
    <w:rsid w:val="00921A7F"/>
    <w:rsid w:val="00931B5D"/>
    <w:rsid w:val="00961A63"/>
    <w:rsid w:val="00967B40"/>
    <w:rsid w:val="00980288"/>
    <w:rsid w:val="00980C9E"/>
    <w:rsid w:val="00996CA9"/>
    <w:rsid w:val="009C2530"/>
    <w:rsid w:val="009C58D8"/>
    <w:rsid w:val="00A1751A"/>
    <w:rsid w:val="00A83024"/>
    <w:rsid w:val="00A83DF1"/>
    <w:rsid w:val="00A86CA3"/>
    <w:rsid w:val="00AE4C35"/>
    <w:rsid w:val="00BA2092"/>
    <w:rsid w:val="00BC45D3"/>
    <w:rsid w:val="00BD4010"/>
    <w:rsid w:val="00C1155F"/>
    <w:rsid w:val="00C90544"/>
    <w:rsid w:val="00CB6315"/>
    <w:rsid w:val="00CE1D4B"/>
    <w:rsid w:val="00CF3DE1"/>
    <w:rsid w:val="00D54D8A"/>
    <w:rsid w:val="00E13F84"/>
    <w:rsid w:val="00E24375"/>
    <w:rsid w:val="00E31E01"/>
    <w:rsid w:val="00E60D66"/>
    <w:rsid w:val="00E80D67"/>
    <w:rsid w:val="00E90FD1"/>
    <w:rsid w:val="00ED1215"/>
    <w:rsid w:val="00F14526"/>
    <w:rsid w:val="00F539C1"/>
    <w:rsid w:val="00FB2E6D"/>
    <w:rsid w:val="00FC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0BCCA"/>
  <w15:chartTrackingRefBased/>
  <w15:docId w15:val="{184F1DC3-9FB4-4B9D-B084-01B00294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E6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53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539C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53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539C1"/>
    <w:rPr>
      <w:sz w:val="18"/>
      <w:szCs w:val="18"/>
    </w:rPr>
  </w:style>
  <w:style w:type="paragraph" w:styleId="a8">
    <w:name w:val="Revision"/>
    <w:hidden/>
    <w:uiPriority w:val="99"/>
    <w:semiHidden/>
    <w:rsid w:val="00A17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chunhua li</dc:creator>
  <cp:keywords/>
  <dc:description/>
  <cp:lastModifiedBy>chunhua li</cp:lastModifiedBy>
  <cp:revision>12</cp:revision>
  <cp:lastPrinted>2022-12-05T01:29:00Z</cp:lastPrinted>
  <dcterms:created xsi:type="dcterms:W3CDTF">2022-12-05T01:34:00Z</dcterms:created>
  <dcterms:modified xsi:type="dcterms:W3CDTF">2024-02-04T02:17:00Z</dcterms:modified>
</cp:coreProperties>
</file>