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95531">
      <w:pPr>
        <w:ind w:right="128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A73ED08">
      <w:pPr>
        <w:jc w:val="center"/>
        <w:rPr>
          <w:rFonts w:ascii="方正小标宋_GBK" w:hAnsi="方正小标宋_GBK" w:eastAsia="方正小标宋_GBK" w:cs="Times New Roman"/>
          <w:sz w:val="44"/>
          <w:szCs w:val="32"/>
        </w:rPr>
      </w:pPr>
      <w:r>
        <w:rPr>
          <w:rFonts w:ascii="方正小标宋_GBK" w:hAnsi="方正小标宋_GBK" w:eastAsia="方正小标宋_GBK" w:cs="Times New Roman"/>
          <w:sz w:val="44"/>
          <w:szCs w:val="32"/>
        </w:rPr>
        <w:t>2024年</w:t>
      </w:r>
      <w:r>
        <w:rPr>
          <w:rFonts w:hint="eastAsia" w:ascii="方正小标宋_GBK" w:hAnsi="方正小标宋_GBK" w:eastAsia="方正小标宋_GBK" w:cs="Times New Roman"/>
          <w:sz w:val="44"/>
          <w:szCs w:val="32"/>
        </w:rPr>
        <w:t>农业农村部长三角智慧农业技术重点实验室</w:t>
      </w:r>
    </w:p>
    <w:p w14:paraId="18333947">
      <w:pPr>
        <w:jc w:val="center"/>
        <w:rPr>
          <w:rFonts w:ascii="方正小标宋_GBK" w:hAnsi="方正小标宋_GBK" w:eastAsia="方正小标宋_GBK" w:cs="Times New Roman"/>
          <w:sz w:val="44"/>
          <w:szCs w:val="32"/>
          <w:highlight w:val="yellow"/>
        </w:rPr>
      </w:pPr>
      <w:r>
        <w:rPr>
          <w:rFonts w:hint="eastAsia" w:ascii="方正小标宋_GBK" w:hAnsi="方正小标宋_GBK" w:eastAsia="方正小标宋_GBK" w:cs="Times New Roman"/>
          <w:sz w:val="44"/>
          <w:szCs w:val="32"/>
        </w:rPr>
        <w:t>开放课题</w:t>
      </w:r>
      <w:r>
        <w:rPr>
          <w:rFonts w:ascii="方正小标宋_GBK" w:hAnsi="方正小标宋_GBK" w:eastAsia="方正小标宋_GBK" w:cs="Times New Roman"/>
          <w:sz w:val="44"/>
          <w:szCs w:val="32"/>
        </w:rPr>
        <w:t>申报汇总表</w:t>
      </w:r>
    </w:p>
    <w:p w14:paraId="50084998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单位（盖章）：</w:t>
      </w:r>
    </w:p>
    <w:p w14:paraId="5CD0325E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我单位已对项目进行了核查，符合本通知指南及申报要求。</w:t>
      </w:r>
    </w:p>
    <w:tbl>
      <w:tblPr>
        <w:tblStyle w:val="4"/>
        <w:tblW w:w="483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057"/>
        <w:gridCol w:w="1786"/>
        <w:gridCol w:w="1786"/>
        <w:gridCol w:w="1781"/>
        <w:gridCol w:w="1781"/>
        <w:gridCol w:w="1781"/>
      </w:tblGrid>
      <w:tr w14:paraId="7C648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F14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EE6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项目名称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B2658"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总金额</w:t>
            </w:r>
          </w:p>
          <w:p w14:paraId="14F0115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（万元）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B67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第一负责人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2904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所在单位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587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第二负责人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1D0C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所在单位</w:t>
            </w:r>
          </w:p>
        </w:tc>
      </w:tr>
      <w:tr w14:paraId="7D518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24B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5D37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AA7C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AA444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B0EB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0473D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2F0CC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 w14:paraId="6A4F7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3BEA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DF6E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BA4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E5DB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EA6AB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D68B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EBAD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 w14:paraId="7C647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A14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6E6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2F17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0A0D8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94D33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65B9C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C58F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 w14:paraId="5B0FE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D4AD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25E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E888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9289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5476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D83F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9BCF7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 w14:paraId="1528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E3F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75D1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46762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F879C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A5B4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5DB7A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AD1F3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</w:tbl>
    <w:p w14:paraId="46FB71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ODhlZWQxN2RlNTBhOWM0MTZhNDJlY2FmZTM5NWQifQ=="/>
  </w:docVars>
  <w:rsids>
    <w:rsidRoot w:val="001F389D"/>
    <w:rsid w:val="001F389D"/>
    <w:rsid w:val="00201569"/>
    <w:rsid w:val="002707EA"/>
    <w:rsid w:val="00702A6B"/>
    <w:rsid w:val="008F4763"/>
    <w:rsid w:val="00CD2916"/>
    <w:rsid w:val="00D01610"/>
    <w:rsid w:val="00EC3911"/>
    <w:rsid w:val="56C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1</Lines>
  <Paragraphs>1</Paragraphs>
  <TotalTime>0</TotalTime>
  <ScaleCrop>false</ScaleCrop>
  <LinksUpToDate>false</LinksUpToDate>
  <CharactersWithSpaces>100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2024-06-28T08:09:00Z</dcterms:created>
  <dc:creator>金晶</dc:creator>
  <cp:lastModifiedBy>w?nf?!</cp:lastModifiedBy>
  <dcterms:modified xsi:type="dcterms:W3CDTF">2024-09-05T02:28:10Z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bc38eab3-0747-49ee-8c69-692a3b1207c1</vt:lpwstr>
  </property>
  <property fmtid="{D5CDD505-2E9C-101B-9397-08002B2CF9AE}" pid="3" name="KSOProductBuildVer">
    <vt:lpwstr>2052-12.1.0.17827</vt:lpwstr>
  </property>
  <property fmtid="{D5CDD505-2E9C-101B-9397-08002B2CF9AE}" pid="4" name="ICV">
    <vt:lpwstr>DFF36E2E242B411BB2070406CE5781CF_12</vt:lpwstr>
  </property>
</Properties>
</file>