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95F3E" w:rsidRPr="00FE409D" w:rsidRDefault="001F4DA6" w:rsidP="00FE409D">
      <w:pPr>
        <w:ind w:leftChars="-472" w:left="-991"/>
        <w:rPr>
          <w:rFonts w:hint="eastAsia"/>
          <w:b/>
          <w:bCs/>
          <w:sz w:val="40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14160" cy="1485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380" w:type="dxa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2070"/>
        <w:gridCol w:w="628"/>
        <w:gridCol w:w="2383"/>
        <w:gridCol w:w="3379"/>
      </w:tblGrid>
      <w:tr w:rsidR="00095F3E" w:rsidRPr="00095F3E" w:rsidTr="001F4C92">
        <w:trPr>
          <w:trHeight w:val="3439"/>
        </w:trPr>
        <w:tc>
          <w:tcPr>
            <w:tcW w:w="1920" w:type="dxa"/>
            <w:shd w:val="clear" w:color="auto" w:fill="auto"/>
            <w:vAlign w:val="center"/>
          </w:tcPr>
          <w:p w:rsidR="00095F3E" w:rsidRDefault="00095F3E" w:rsidP="00095F3E">
            <w:pPr>
              <w:jc w:val="center"/>
              <w:rPr>
                <w:rFonts w:ascii="宋体" w:hAnsi="宋体" w:cs="宋体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 w:rsidRPr="00095F3E">
              <w:rPr>
                <w:rFonts w:ascii="宋体" w:hAnsi="宋体" w:cs="宋体" w:hint="eastAsia"/>
                <w:sz w:val="24"/>
                <w:szCs w:val="32"/>
              </w:rPr>
              <w:instrText>FORMCHECKBOX</w:instrTex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end"/>
            </w:r>
            <w:bookmarkEnd w:id="1"/>
            <w:r w:rsidR="001020B6">
              <w:rPr>
                <w:rFonts w:ascii="宋体" w:hAnsi="宋体" w:cs="宋体" w:hint="eastAsia"/>
                <w:sz w:val="24"/>
                <w:szCs w:val="32"/>
              </w:rPr>
              <w:t>钻石级</w: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赞助</w:t>
            </w:r>
          </w:p>
          <w:p w:rsidR="00034C41" w:rsidRPr="00095F3E" w:rsidRDefault="00034C41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95F3E" w:rsidRPr="00095F3E" w:rsidRDefault="00095F3E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t>120,000元</w:t>
            </w:r>
          </w:p>
          <w:p w:rsidR="00095F3E" w:rsidRPr="00095F3E" w:rsidRDefault="00095F3E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</w:p>
        </w:tc>
        <w:tc>
          <w:tcPr>
            <w:tcW w:w="6390" w:type="dxa"/>
            <w:gridSpan w:val="3"/>
            <w:shd w:val="clear" w:color="auto" w:fill="auto"/>
          </w:tcPr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1. 6名参会名额；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2. 会议开幕/闭幕时介绍和感谢；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3. 2</w:t>
            </w:r>
            <w:r w:rsidR="00835BF2">
              <w:rPr>
                <w:rFonts w:ascii="宋体" w:hAnsi="宋体" w:cs="宋体" w:hint="eastAsia"/>
                <w:sz w:val="18"/>
              </w:rPr>
              <w:t>0</w:t>
            </w:r>
            <w:r w:rsidRPr="00095F3E">
              <w:rPr>
                <w:rFonts w:ascii="宋体" w:hAnsi="宋体" w:cs="宋体" w:hint="eastAsia"/>
                <w:sz w:val="18"/>
              </w:rPr>
              <w:t>分钟报告；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 xml:space="preserve">4. </w:t>
            </w:r>
            <w:r w:rsidR="00034C41" w:rsidRPr="00095F3E">
              <w:rPr>
                <w:rFonts w:ascii="宋体" w:hAnsi="宋体" w:cs="宋体" w:hint="eastAsia"/>
                <w:sz w:val="18"/>
              </w:rPr>
              <w:t>3x</w:t>
            </w:r>
            <w:r w:rsidR="00034C41">
              <w:rPr>
                <w:rFonts w:ascii="宋体" w:hAnsi="宋体" w:cs="宋体" w:hint="eastAsia"/>
                <w:sz w:val="18"/>
              </w:rPr>
              <w:t>6</w:t>
            </w:r>
            <w:r w:rsidR="00034C41" w:rsidRPr="00095F3E">
              <w:rPr>
                <w:rFonts w:ascii="宋体" w:hAnsi="宋体" w:cs="宋体" w:hint="eastAsia"/>
                <w:sz w:val="18"/>
              </w:rPr>
              <w:t>米</w:t>
            </w:r>
            <w:r w:rsidRPr="00095F3E">
              <w:rPr>
                <w:rFonts w:ascii="宋体" w:hAnsi="宋体" w:cs="宋体" w:hint="eastAsia"/>
                <w:sz w:val="18"/>
              </w:rPr>
              <w:t>展台(首要地点)；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5. 会议资料袋中放置宣传资料；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6. 会刊彩页广告（跨页）；</w:t>
            </w:r>
          </w:p>
          <w:p w:rsidR="00095F3E" w:rsidRDefault="00095F3E" w:rsidP="00095F3E">
            <w:pPr>
              <w:jc w:val="left"/>
              <w:rPr>
                <w:rFonts w:ascii="宋体" w:hAnsi="宋体" w:cs="宋体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7. 论坛期间播放企业视频或宣传PPT；</w:t>
            </w:r>
          </w:p>
          <w:p w:rsidR="007762C8" w:rsidRPr="007762C8" w:rsidRDefault="007762C8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8</w:t>
            </w:r>
            <w:r w:rsidRPr="00095F3E">
              <w:rPr>
                <w:rFonts w:ascii="宋体" w:hAnsi="宋体" w:cs="宋体" w:hint="eastAsia"/>
                <w:sz w:val="18"/>
              </w:rPr>
              <w:t xml:space="preserve">. </w:t>
            </w:r>
            <w:r>
              <w:rPr>
                <w:rFonts w:ascii="宋体" w:hAnsi="宋体" w:cs="宋体" w:hint="eastAsia"/>
                <w:sz w:val="18"/>
              </w:rPr>
              <w:t>独家冠名权</w:t>
            </w:r>
            <w:r w:rsidRPr="00095F3E">
              <w:rPr>
                <w:rFonts w:ascii="宋体" w:hAnsi="宋体" w:cs="宋体" w:hint="eastAsia"/>
                <w:sz w:val="18"/>
              </w:rPr>
              <w:t>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9. 会议背景板的显著位置出现冠名方企业名称以及LOGO；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10.会议现场放置赞助机构两个易拉宝；</w:t>
            </w:r>
          </w:p>
          <w:p w:rsidR="00095F3E" w:rsidRPr="00095F3E" w:rsidRDefault="00095F3E">
            <w:pPr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11.企业标志出现在会议背景板和网站上；</w:t>
            </w:r>
          </w:p>
        </w:tc>
      </w:tr>
      <w:tr w:rsidR="00095F3E" w:rsidRPr="00095F3E" w:rsidTr="001F4C92">
        <w:trPr>
          <w:trHeight w:val="2191"/>
        </w:trPr>
        <w:tc>
          <w:tcPr>
            <w:tcW w:w="1920" w:type="dxa"/>
            <w:shd w:val="clear" w:color="auto" w:fill="auto"/>
            <w:vAlign w:val="center"/>
          </w:tcPr>
          <w:p w:rsidR="00095F3E" w:rsidRPr="00095F3E" w:rsidRDefault="00095F3E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 w:rsidRPr="00095F3E">
              <w:rPr>
                <w:rFonts w:ascii="宋体" w:hAnsi="宋体" w:cs="宋体" w:hint="eastAsia"/>
                <w:sz w:val="24"/>
                <w:szCs w:val="32"/>
              </w:rPr>
              <w:instrText>FORMCHECKBOX</w:instrTex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end"/>
            </w:r>
            <w:bookmarkEnd w:id="2"/>
            <w:r w:rsidR="001F4C92">
              <w:rPr>
                <w:rFonts w:ascii="宋体" w:hAnsi="宋体" w:cs="宋体" w:hint="eastAsia"/>
                <w:sz w:val="24"/>
                <w:szCs w:val="32"/>
              </w:rPr>
              <w:t>金牌</w: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赞助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95F3E" w:rsidRPr="00095F3E" w:rsidRDefault="001F4C92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6</w: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0,000元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1. 5名参会名额；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2. 会议期间做</w:t>
            </w:r>
            <w:r w:rsidR="00835BF2">
              <w:rPr>
                <w:rFonts w:ascii="宋体" w:hAnsi="宋体" w:cs="宋体" w:hint="eastAsia"/>
                <w:sz w:val="18"/>
              </w:rPr>
              <w:t>15</w:t>
            </w:r>
            <w:r w:rsidRPr="00095F3E">
              <w:rPr>
                <w:rFonts w:ascii="宋体" w:hAnsi="宋体" w:cs="宋体" w:hint="eastAsia"/>
                <w:sz w:val="18"/>
              </w:rPr>
              <w:t>分钟报告；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3. 3x3米展台(首要地点)；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4. 会议资料袋中放置宣传资料；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5. 会刊彩页广告（1P）；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6. 会议背景板的显著位置出现协办方企业名称以及LOGO；</w:t>
            </w:r>
          </w:p>
          <w:p w:rsidR="00095F3E" w:rsidRPr="00095F3E" w:rsidRDefault="00095F3E">
            <w:pPr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7. 企业标志出现在会议背景板和网站上；</w:t>
            </w:r>
          </w:p>
        </w:tc>
      </w:tr>
      <w:tr w:rsidR="00095F3E" w:rsidRPr="00095F3E" w:rsidTr="001F4C92">
        <w:trPr>
          <w:trHeight w:val="1520"/>
        </w:trPr>
        <w:tc>
          <w:tcPr>
            <w:tcW w:w="1920" w:type="dxa"/>
            <w:shd w:val="clear" w:color="auto" w:fill="auto"/>
            <w:vAlign w:val="center"/>
          </w:tcPr>
          <w:p w:rsidR="00095F3E" w:rsidRPr="00095F3E" w:rsidRDefault="00095F3E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4"/>
            <w:r w:rsidRPr="00095F3E">
              <w:rPr>
                <w:rFonts w:ascii="宋体" w:hAnsi="宋体" w:cs="宋体" w:hint="eastAsia"/>
                <w:sz w:val="24"/>
                <w:szCs w:val="32"/>
              </w:rPr>
              <w:instrText>FORMCHECKBOX</w:instrTex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end"/>
            </w:r>
            <w:bookmarkEnd w:id="3"/>
            <w:r w:rsidR="001F4C92">
              <w:rPr>
                <w:rFonts w:ascii="宋体" w:hAnsi="宋体" w:cs="宋体" w:hint="eastAsia"/>
                <w:sz w:val="24"/>
                <w:szCs w:val="32"/>
              </w:rPr>
              <w:t>银牌</w: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赞助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95F3E" w:rsidRPr="00095F3E" w:rsidRDefault="001F4C92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3</w:t>
            </w:r>
            <w:r w:rsidR="00095F3E" w:rsidRPr="00095F3E">
              <w:rPr>
                <w:rFonts w:ascii="宋体" w:hAnsi="宋体" w:cs="宋体" w:hint="eastAsia"/>
                <w:sz w:val="24"/>
                <w:szCs w:val="32"/>
              </w:rPr>
              <w:t>0,000元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095F3E" w:rsidRPr="00095F3E" w:rsidRDefault="00095F3E" w:rsidP="00095F3E">
            <w:pPr>
              <w:pStyle w:val="ListParagraph1"/>
              <w:ind w:firstLineChars="0" w:firstLine="0"/>
              <w:rPr>
                <w:rFonts w:ascii="宋体" w:hAnsi="宋体" w:cs="Arial" w:hint="eastAsia"/>
                <w:sz w:val="18"/>
                <w:szCs w:val="18"/>
              </w:rPr>
            </w:pPr>
            <w:r w:rsidRPr="00095F3E">
              <w:rPr>
                <w:rFonts w:ascii="宋体" w:hAnsi="宋体" w:cs="Arial" w:hint="eastAsia"/>
                <w:sz w:val="18"/>
                <w:szCs w:val="18"/>
              </w:rPr>
              <w:t xml:space="preserve">1. </w:t>
            </w:r>
            <w:r w:rsidR="00835BF2"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Pr="00095F3E">
              <w:rPr>
                <w:rFonts w:ascii="宋体" w:hAnsi="宋体" w:cs="Arial" w:hint="eastAsia"/>
                <w:sz w:val="18"/>
                <w:szCs w:val="18"/>
              </w:rPr>
              <w:t>名参会名额；</w:t>
            </w:r>
          </w:p>
          <w:p w:rsidR="00973C00" w:rsidRPr="00095F3E" w:rsidRDefault="00835BF2" w:rsidP="00973C00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2</w:t>
            </w:r>
            <w:r w:rsidR="00973C00" w:rsidRPr="00095F3E">
              <w:rPr>
                <w:rFonts w:ascii="宋体" w:hAnsi="宋体" w:cs="宋体" w:hint="eastAsia"/>
                <w:sz w:val="18"/>
              </w:rPr>
              <w:t>. 3x3米展台；</w:t>
            </w:r>
          </w:p>
          <w:p w:rsidR="00095F3E" w:rsidRPr="00095F3E" w:rsidRDefault="00835BF2" w:rsidP="00095F3E">
            <w:pPr>
              <w:jc w:val="left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095F3E" w:rsidRPr="00095F3E">
              <w:rPr>
                <w:rFonts w:ascii="宋体" w:hAnsi="宋体" w:cs="Arial" w:hint="eastAsia"/>
                <w:sz w:val="18"/>
                <w:szCs w:val="18"/>
              </w:rPr>
              <w:t>. 公司标志在大会背景板上出现；</w:t>
            </w:r>
          </w:p>
          <w:p w:rsidR="00095F3E" w:rsidRPr="00095F3E" w:rsidRDefault="00835BF2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4</w:t>
            </w:r>
            <w:r w:rsidR="00095F3E" w:rsidRPr="00095F3E">
              <w:rPr>
                <w:rFonts w:ascii="宋体" w:hAnsi="宋体" w:cs="宋体" w:hint="eastAsia"/>
                <w:sz w:val="18"/>
              </w:rPr>
              <w:t>. 企业标志出现在会议背景板和网站上；</w:t>
            </w:r>
          </w:p>
          <w:p w:rsidR="00095F3E" w:rsidRPr="00095F3E" w:rsidRDefault="00835BF2">
            <w:pPr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18"/>
              </w:rPr>
              <w:t>5</w:t>
            </w:r>
            <w:r w:rsidR="00095F3E" w:rsidRPr="00095F3E">
              <w:rPr>
                <w:rFonts w:ascii="宋体" w:hAnsi="宋体" w:cs="宋体" w:hint="eastAsia"/>
                <w:sz w:val="18"/>
              </w:rPr>
              <w:t>. 会后，赞助商将得到会议参会人员的名单和具体联系方式。</w:t>
            </w:r>
          </w:p>
        </w:tc>
      </w:tr>
      <w:tr w:rsidR="00095F3E" w:rsidRPr="00095F3E" w:rsidTr="001F4C92">
        <w:trPr>
          <w:trHeight w:val="908"/>
        </w:trPr>
        <w:tc>
          <w:tcPr>
            <w:tcW w:w="1920" w:type="dxa"/>
            <w:shd w:val="clear" w:color="auto" w:fill="auto"/>
            <w:vAlign w:val="center"/>
          </w:tcPr>
          <w:p w:rsidR="00095F3E" w:rsidRPr="00095F3E" w:rsidRDefault="001F4C92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instrText>FORMCHECKBOX</w:instrTex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end"/>
            </w:r>
            <w:r>
              <w:rPr>
                <w:rFonts w:ascii="宋体" w:hAnsi="宋体" w:cs="宋体" w:hint="eastAsia"/>
                <w:sz w:val="24"/>
                <w:szCs w:val="32"/>
              </w:rPr>
              <w:t>铜牌</w: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赞助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95F3E" w:rsidRPr="00095F3E" w:rsidRDefault="00095F3E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t>15,</w:t>
            </w:r>
            <w:r w:rsidR="001F4C92">
              <w:rPr>
                <w:rFonts w:ascii="宋体" w:hAnsi="宋体" w:cs="宋体" w:hint="eastAsia"/>
                <w:sz w:val="24"/>
                <w:szCs w:val="32"/>
              </w:rPr>
              <w:t>000</w: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元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1. 3名参会名额；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2. 3x3米展台；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3. 企业标志出现在会议背景板和网站上；</w:t>
            </w:r>
          </w:p>
        </w:tc>
      </w:tr>
      <w:tr w:rsidR="00095F3E" w:rsidRPr="00095F3E" w:rsidTr="001F4C92">
        <w:tc>
          <w:tcPr>
            <w:tcW w:w="1920" w:type="dxa"/>
            <w:shd w:val="clear" w:color="auto" w:fill="auto"/>
            <w:vAlign w:val="center"/>
          </w:tcPr>
          <w:p w:rsidR="00F1611B" w:rsidRPr="00095F3E" w:rsidRDefault="00095F3E" w:rsidP="00F1611B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9"/>
            <w:r w:rsidRPr="00095F3E">
              <w:rPr>
                <w:rFonts w:ascii="宋体" w:hAnsi="宋体" w:cs="宋体" w:hint="eastAsia"/>
                <w:sz w:val="24"/>
                <w:szCs w:val="32"/>
              </w:rPr>
              <w:instrText>FORMCHECKBOX</w:instrTex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end"/>
            </w:r>
            <w:bookmarkEnd w:id="4"/>
            <w:r w:rsidRPr="00095F3E">
              <w:rPr>
                <w:rFonts w:ascii="宋体" w:hAnsi="宋体" w:cs="宋体" w:hint="eastAsia"/>
                <w:sz w:val="24"/>
                <w:szCs w:val="32"/>
              </w:rPr>
              <w:t>晚宴赞助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95F3E" w:rsidRPr="00095F3E" w:rsidRDefault="00973C00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32"/>
              </w:rPr>
              <w:t>100</w:t>
            </w:r>
            <w:r w:rsidR="00095F3E" w:rsidRPr="00095F3E">
              <w:rPr>
                <w:rFonts w:ascii="宋体" w:hAnsi="宋体" w:cs="宋体" w:hint="eastAsia"/>
                <w:sz w:val="24"/>
                <w:szCs w:val="32"/>
              </w:rPr>
              <w:t>,000元</w:t>
            </w:r>
          </w:p>
        </w:tc>
        <w:tc>
          <w:tcPr>
            <w:tcW w:w="6390" w:type="dxa"/>
            <w:gridSpan w:val="3"/>
            <w:shd w:val="clear" w:color="auto" w:fill="auto"/>
          </w:tcPr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1. 5名参会名额；</w:t>
            </w:r>
          </w:p>
          <w:p w:rsidR="00095F3E" w:rsidRPr="00095F3E" w:rsidRDefault="00095F3E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2. 赞助商可在晚宴中进行</w:t>
            </w:r>
            <w:r w:rsidR="00F1611B">
              <w:rPr>
                <w:rFonts w:ascii="宋体" w:hAnsi="宋体" w:cs="宋体" w:hint="eastAsia"/>
                <w:sz w:val="18"/>
              </w:rPr>
              <w:t>15</w:t>
            </w:r>
            <w:r w:rsidRPr="00095F3E">
              <w:rPr>
                <w:rFonts w:ascii="宋体" w:hAnsi="宋体" w:cs="宋体" w:hint="eastAsia"/>
                <w:sz w:val="18"/>
              </w:rPr>
              <w:t>分钟演讲（可配合多媒体资料进行产品介绍）；</w:t>
            </w:r>
          </w:p>
          <w:p w:rsidR="00095F3E" w:rsidRPr="00095F3E" w:rsidRDefault="00F1611B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3</w:t>
            </w:r>
            <w:r w:rsidR="00095F3E" w:rsidRPr="00095F3E">
              <w:rPr>
                <w:rFonts w:ascii="宋体" w:hAnsi="宋体" w:cs="宋体" w:hint="eastAsia"/>
                <w:sz w:val="18"/>
              </w:rPr>
              <w:t>. 会刊彩页广告（1P）；</w:t>
            </w:r>
          </w:p>
          <w:p w:rsidR="00095F3E" w:rsidRPr="00095F3E" w:rsidRDefault="00F1611B" w:rsidP="00095F3E">
            <w:pPr>
              <w:jc w:val="left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4</w:t>
            </w:r>
            <w:r w:rsidR="00095F3E" w:rsidRPr="00095F3E">
              <w:rPr>
                <w:rFonts w:ascii="宋体" w:hAnsi="宋体" w:cs="宋体" w:hint="eastAsia"/>
                <w:sz w:val="18"/>
              </w:rPr>
              <w:t>. 企业标志出现在会议背景板和网站上；</w:t>
            </w:r>
          </w:p>
          <w:p w:rsidR="00095F3E" w:rsidRPr="00095F3E" w:rsidRDefault="00F1611B" w:rsidP="00095F3E">
            <w:pPr>
              <w:pStyle w:val="ListParagraph1"/>
              <w:ind w:firstLineChars="0" w:firstLine="0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5</w:t>
            </w:r>
            <w:r w:rsidR="00095F3E" w:rsidRPr="00095F3E">
              <w:rPr>
                <w:rFonts w:ascii="宋体" w:hAnsi="宋体" w:cs="宋体" w:hint="eastAsia"/>
                <w:sz w:val="18"/>
              </w:rPr>
              <w:t xml:space="preserve">. </w:t>
            </w:r>
            <w:r w:rsidR="00095F3E" w:rsidRPr="00095F3E">
              <w:rPr>
                <w:rFonts w:ascii="宋体" w:hAnsi="宋体" w:cs="Arial" w:hint="eastAsia"/>
                <w:sz w:val="18"/>
                <w:szCs w:val="18"/>
              </w:rPr>
              <w:t>晚宴区域放置</w:t>
            </w:r>
            <w:r w:rsidR="00973C00">
              <w:rPr>
                <w:rFonts w:ascii="宋体" w:hAnsi="宋体" w:cs="Arial" w:hint="eastAsia"/>
                <w:sz w:val="18"/>
                <w:szCs w:val="18"/>
              </w:rPr>
              <w:t>展板</w:t>
            </w:r>
            <w:r w:rsidR="00095F3E" w:rsidRPr="00095F3E">
              <w:rPr>
                <w:rFonts w:ascii="宋体" w:hAnsi="宋体" w:cs="Arial" w:hint="eastAsia"/>
                <w:sz w:val="18"/>
                <w:szCs w:val="18"/>
              </w:rPr>
              <w:t>(设计由赞助商提供)</w:t>
            </w:r>
            <w:r w:rsidR="00095F3E" w:rsidRPr="00095F3E">
              <w:rPr>
                <w:rFonts w:ascii="宋体" w:hAnsi="宋体" w:cs="宋体" w:hint="eastAsia"/>
                <w:sz w:val="18"/>
              </w:rPr>
              <w:t>；</w:t>
            </w:r>
          </w:p>
          <w:p w:rsidR="00095F3E" w:rsidRPr="00095F3E" w:rsidRDefault="00F1611B">
            <w:pPr>
              <w:rPr>
                <w:rFonts w:ascii="宋体" w:hAnsi="宋体" w:cs="宋体" w:hint="eastAsia"/>
                <w:sz w:val="24"/>
                <w:szCs w:val="32"/>
              </w:rPr>
            </w:pPr>
            <w:r>
              <w:rPr>
                <w:rFonts w:ascii="宋体" w:hAnsi="宋体" w:cs="宋体" w:hint="eastAsia"/>
                <w:sz w:val="18"/>
              </w:rPr>
              <w:t>6</w:t>
            </w:r>
            <w:r w:rsidR="00095F3E" w:rsidRPr="00095F3E">
              <w:rPr>
                <w:rFonts w:ascii="宋体" w:hAnsi="宋体" w:cs="宋体" w:hint="eastAsia"/>
                <w:sz w:val="18"/>
              </w:rPr>
              <w:t xml:space="preserve">. </w:t>
            </w:r>
            <w:r w:rsidR="00095F3E" w:rsidRPr="00095F3E">
              <w:rPr>
                <w:rFonts w:ascii="宋体" w:hAnsi="宋体" w:cs="Arial" w:hint="eastAsia"/>
                <w:sz w:val="18"/>
                <w:szCs w:val="18"/>
              </w:rPr>
              <w:t>在参会代表资料袋中放入公司宣传彩页；</w:t>
            </w:r>
          </w:p>
        </w:tc>
      </w:tr>
      <w:tr w:rsidR="001F4C92" w:rsidRPr="00095F3E" w:rsidTr="001F4C92">
        <w:trPr>
          <w:trHeight w:val="156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1F4C92" w:rsidRPr="00095F3E" w:rsidRDefault="001F4C92" w:rsidP="00095F3E">
            <w:pPr>
              <w:jc w:val="center"/>
              <w:rPr>
                <w:rFonts w:ascii="宋体" w:hAnsi="宋体" w:cs="宋体" w:hint="eastAsia"/>
                <w:sz w:val="24"/>
                <w:szCs w:val="32"/>
              </w:rPr>
            </w:pP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instrText>FORMCHECKBOX</w:instrText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fldChar w:fldCharType="end"/>
            </w:r>
            <w:r w:rsidRPr="00095F3E">
              <w:rPr>
                <w:rFonts w:ascii="宋体" w:hAnsi="宋体" w:cs="宋体" w:hint="eastAsia"/>
                <w:sz w:val="24"/>
                <w:szCs w:val="32"/>
              </w:rPr>
              <w:t>普通参会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1F4C92" w:rsidRPr="00095F3E" w:rsidRDefault="005C4659" w:rsidP="005C465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="001F4C92" w:rsidRPr="00095F3E">
              <w:rPr>
                <w:rFonts w:ascii="宋体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sz w:val="18"/>
                <w:szCs w:val="18"/>
              </w:rPr>
              <w:t>1</w:t>
            </w:r>
            <w:r w:rsidR="001F4C92" w:rsidRPr="00095F3E">
              <w:rPr>
                <w:rFonts w:ascii="宋体" w:hAnsi="宋体" w:cs="Arial" w:hint="eastAsia"/>
                <w:sz w:val="18"/>
                <w:szCs w:val="18"/>
              </w:rPr>
              <w:t>日之前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F4C92" w:rsidRPr="00095F3E" w:rsidRDefault="005C4659" w:rsidP="005C4659">
            <w:pPr>
              <w:jc w:val="center"/>
              <w:rPr>
                <w:rFonts w:ascii="宋体" w:hAnsi="宋体" w:cs="Arial" w:hint="eastAsia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4</w:t>
            </w:r>
            <w:r w:rsidRPr="00095F3E">
              <w:rPr>
                <w:rFonts w:ascii="宋体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sz w:val="18"/>
                <w:szCs w:val="18"/>
              </w:rPr>
              <w:t>1日之</w:t>
            </w:r>
            <w:r w:rsidR="001F4C92" w:rsidRPr="00095F3E">
              <w:rPr>
                <w:rFonts w:ascii="宋体" w:hAnsi="宋体" w:cs="Arial" w:hint="eastAsia"/>
                <w:sz w:val="18"/>
                <w:szCs w:val="18"/>
              </w:rPr>
              <w:t>后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F4C92" w:rsidRPr="00095F3E" w:rsidRDefault="001F4C92" w:rsidP="005C4659">
            <w:pPr>
              <w:jc w:val="center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Arial" w:hint="eastAsia"/>
                <w:sz w:val="18"/>
                <w:szCs w:val="18"/>
              </w:rPr>
              <w:t>服务内容</w:t>
            </w:r>
          </w:p>
        </w:tc>
      </w:tr>
      <w:tr w:rsidR="001F4C92" w:rsidRPr="00095F3E" w:rsidTr="001F4C92">
        <w:trPr>
          <w:trHeight w:val="297"/>
        </w:trPr>
        <w:tc>
          <w:tcPr>
            <w:tcW w:w="1920" w:type="dxa"/>
            <w:vMerge/>
            <w:shd w:val="clear" w:color="auto" w:fill="auto"/>
            <w:vAlign w:val="center"/>
          </w:tcPr>
          <w:p w:rsidR="001F4C92" w:rsidRDefault="001F4C92"/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1F4C92" w:rsidRPr="00095F3E" w:rsidRDefault="001F4C92" w:rsidP="005C4659">
            <w:pPr>
              <w:jc w:val="center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宋体" w:hint="eastAsia"/>
                <w:sz w:val="18"/>
              </w:rPr>
              <w:t>2</w:t>
            </w:r>
            <w:r w:rsidR="005C4659">
              <w:rPr>
                <w:rFonts w:ascii="宋体" w:hAnsi="宋体" w:cs="宋体" w:hint="eastAsia"/>
                <w:sz w:val="18"/>
              </w:rPr>
              <w:t>4</w:t>
            </w:r>
            <w:r w:rsidRPr="00095F3E">
              <w:rPr>
                <w:rFonts w:ascii="宋体" w:hAnsi="宋体" w:cs="宋体" w:hint="eastAsia"/>
                <w:sz w:val="18"/>
              </w:rPr>
              <w:t>00元/人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1F4C92" w:rsidRPr="00095F3E" w:rsidRDefault="005C4659" w:rsidP="005C4659">
            <w:pPr>
              <w:jc w:val="center"/>
              <w:rPr>
                <w:rFonts w:ascii="宋体" w:hAnsi="宋体" w:cs="宋体" w:hint="eastAsia"/>
                <w:sz w:val="18"/>
              </w:rPr>
            </w:pPr>
            <w:r>
              <w:rPr>
                <w:rFonts w:ascii="宋体" w:hAnsi="宋体" w:cs="宋体" w:hint="eastAsia"/>
                <w:sz w:val="18"/>
              </w:rPr>
              <w:t>30</w:t>
            </w:r>
            <w:r w:rsidR="001F4C92" w:rsidRPr="00095F3E">
              <w:rPr>
                <w:rFonts w:ascii="宋体" w:hAnsi="宋体" w:cs="宋体" w:hint="eastAsia"/>
                <w:sz w:val="18"/>
              </w:rPr>
              <w:t>00元/人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1F4C92" w:rsidRPr="00095F3E" w:rsidRDefault="001F4C92" w:rsidP="005C4659">
            <w:pPr>
              <w:pStyle w:val="ListParagraph1"/>
              <w:numPr>
                <w:ilvl w:val="0"/>
                <w:numId w:val="1"/>
              </w:numPr>
              <w:ind w:firstLineChars="0" w:firstLine="0"/>
              <w:jc w:val="left"/>
              <w:rPr>
                <w:rFonts w:ascii="宋体" w:hAnsi="宋体" w:cs="Arial" w:hint="eastAsia"/>
                <w:sz w:val="18"/>
                <w:szCs w:val="18"/>
              </w:rPr>
            </w:pPr>
            <w:r w:rsidRPr="00095F3E">
              <w:rPr>
                <w:rFonts w:ascii="宋体" w:hAnsi="宋体" w:cs="Arial" w:hint="eastAsia"/>
                <w:sz w:val="18"/>
                <w:szCs w:val="18"/>
              </w:rPr>
              <w:t>报名注册、会议资料、会议用餐（午餐、晚餐、茶歇）</w:t>
            </w:r>
          </w:p>
          <w:p w:rsidR="001F4C92" w:rsidRPr="00095F3E" w:rsidRDefault="001F4C92" w:rsidP="005C4659">
            <w:pPr>
              <w:pStyle w:val="ListParagraph1"/>
              <w:ind w:firstLineChars="0" w:firstLine="0"/>
              <w:jc w:val="left"/>
              <w:rPr>
                <w:rFonts w:ascii="宋体" w:hAnsi="宋体" w:cs="宋体" w:hint="eastAsia"/>
                <w:sz w:val="18"/>
              </w:rPr>
            </w:pPr>
            <w:r w:rsidRPr="00095F3E">
              <w:rPr>
                <w:rFonts w:ascii="宋体" w:hAnsi="宋体" w:cs="Arial" w:hint="eastAsia"/>
                <w:sz w:val="18"/>
                <w:szCs w:val="18"/>
              </w:rPr>
              <w:t>2) 会议摘要 A4（会刊）</w:t>
            </w:r>
          </w:p>
        </w:tc>
      </w:tr>
    </w:tbl>
    <w:p w:rsidR="00095F3E" w:rsidRDefault="00095F3E">
      <w:pPr>
        <w:jc w:val="center"/>
        <w:rPr>
          <w:rFonts w:hint="eastAsia"/>
          <w:color w:val="FF0000"/>
          <w:sz w:val="22"/>
          <w:szCs w:val="28"/>
        </w:rPr>
      </w:pPr>
      <w:r>
        <w:rPr>
          <w:rFonts w:hint="eastAsia"/>
          <w:color w:val="FF0000"/>
          <w:sz w:val="22"/>
          <w:szCs w:val="28"/>
        </w:rPr>
        <w:t>（以上为参与形式及权益，确认请打“</w:t>
      </w:r>
      <w:r>
        <w:rPr>
          <w:rFonts w:ascii="Arial" w:hAnsi="Arial" w:cs="Arial"/>
          <w:color w:val="FF0000"/>
          <w:sz w:val="22"/>
          <w:szCs w:val="28"/>
        </w:rPr>
        <w:t>√</w:t>
      </w:r>
      <w:r>
        <w:rPr>
          <w:rFonts w:hint="eastAsia"/>
          <w:color w:val="FF0000"/>
          <w:sz w:val="22"/>
          <w:szCs w:val="28"/>
        </w:rPr>
        <w:t>”）</w:t>
      </w:r>
    </w:p>
    <w:p w:rsidR="00693FAA" w:rsidRDefault="00693FAA">
      <w:pPr>
        <w:jc w:val="center"/>
        <w:rPr>
          <w:rFonts w:hint="eastAsia"/>
          <w:b/>
          <w:bCs/>
          <w:color w:val="FF0000"/>
          <w:sz w:val="40"/>
          <w:szCs w:val="48"/>
        </w:rPr>
      </w:pPr>
    </w:p>
    <w:p w:rsidR="005C4659" w:rsidRDefault="005C4659" w:rsidP="00FE409D">
      <w:pPr>
        <w:rPr>
          <w:rFonts w:hint="eastAsia"/>
          <w:b/>
          <w:bCs/>
          <w:sz w:val="40"/>
          <w:szCs w:val="48"/>
        </w:rPr>
      </w:pPr>
    </w:p>
    <w:p w:rsidR="00095F3E" w:rsidRDefault="00095F3E">
      <w:pPr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lastRenderedPageBreak/>
        <w:t>注册信息</w:t>
      </w:r>
    </w:p>
    <w:tbl>
      <w:tblPr>
        <w:tblpPr w:leftFromText="180" w:rightFromText="180" w:vertAnchor="text" w:horzAnchor="page" w:tblpX="977" w:tblpY="59"/>
        <w:tblOverlap w:val="never"/>
        <w:tblW w:w="10380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630"/>
        <w:gridCol w:w="1832"/>
        <w:gridCol w:w="1635"/>
        <w:gridCol w:w="2235"/>
        <w:gridCol w:w="2865"/>
      </w:tblGrid>
      <w:tr w:rsidR="00095F3E" w:rsidRPr="00095F3E" w:rsidTr="001B62E9">
        <w:trPr>
          <w:trHeight w:val="437"/>
        </w:trPr>
        <w:tc>
          <w:tcPr>
            <w:tcW w:w="1038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单位名称（盖章）：</w:t>
            </w:r>
          </w:p>
        </w:tc>
      </w:tr>
      <w:tr w:rsidR="00095F3E" w:rsidRPr="00095F3E" w:rsidTr="001B62E9">
        <w:trPr>
          <w:trHeight w:val="452"/>
        </w:trPr>
        <w:tc>
          <w:tcPr>
            <w:tcW w:w="1038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通讯地址：</w:t>
            </w:r>
          </w:p>
        </w:tc>
      </w:tr>
      <w:tr w:rsidR="00483AA3" w:rsidRPr="00095F3E" w:rsidTr="00483AA3">
        <w:trPr>
          <w:trHeight w:val="452"/>
        </w:trPr>
        <w:tc>
          <w:tcPr>
            <w:tcW w:w="1038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83AA3" w:rsidRPr="00095F3E" w:rsidRDefault="00483AA3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 xml:space="preserve">需要预定房间数量： </w:t>
            </w: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姓名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性别</w:t>
            </w: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职务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电话</w:t>
            </w: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手机</w:t>
            </w: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  <w:t>E-mail</w:t>
            </w: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</w:tr>
      <w:tr w:rsidR="00095F3E" w:rsidRPr="00095F3E" w:rsidTr="001B62E9">
        <w:tc>
          <w:tcPr>
            <w:tcW w:w="11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83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2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  <w:tc>
          <w:tcPr>
            <w:tcW w:w="28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</w:p>
        </w:tc>
      </w:tr>
      <w:tr w:rsidR="00095F3E" w:rsidRPr="00095F3E" w:rsidTr="001B62E9">
        <w:tc>
          <w:tcPr>
            <w:tcW w:w="1038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095F3E" w:rsidRPr="00095F3E" w:rsidRDefault="00095F3E" w:rsidP="00095F3E">
            <w:pPr>
              <w:spacing w:line="259" w:lineRule="exact"/>
              <w:jc w:val="left"/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说明： </w:t>
            </w:r>
          </w:p>
          <w:p w:rsidR="00095F3E" w:rsidRPr="00095F3E" w:rsidRDefault="00095F3E" w:rsidP="00095F3E">
            <w:pPr>
              <w:spacing w:line="259" w:lineRule="exact"/>
              <w:ind w:firstLineChars="200" w:firstLine="360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>1、因名额有限，请参与单位确认报名后一周内支付所有款项，以便组委会统筹安排；</w:t>
            </w:r>
          </w:p>
          <w:p w:rsidR="00095F3E" w:rsidRPr="00095F3E" w:rsidRDefault="00095F3E" w:rsidP="00095F3E">
            <w:pPr>
              <w:spacing w:line="259" w:lineRule="exact"/>
              <w:ind w:firstLineChars="200" w:firstLine="360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>2、以上所有参与方式包含茶歇、餐饮、资料、会务费；交通住宿费自理，住宿可由组委会代为预订；</w:t>
            </w:r>
          </w:p>
          <w:p w:rsidR="00095F3E" w:rsidRPr="00095F3E" w:rsidRDefault="00095F3E" w:rsidP="00095F3E">
            <w:pPr>
              <w:spacing w:line="259" w:lineRule="exact"/>
              <w:ind w:firstLineChars="200" w:firstLine="360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>3、</w:t>
            </w:r>
            <w:r w:rsidRPr="00095F3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现场注册、缴费统一为：</w:t>
            </w:r>
            <w:r w:rsidR="005C4659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30</w:t>
            </w:r>
            <w:r w:rsidRPr="00095F3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00元/人。</w:t>
            </w:r>
          </w:p>
          <w:p w:rsidR="00095F3E" w:rsidRPr="00095F3E" w:rsidRDefault="00095F3E" w:rsidP="00095F3E">
            <w:pPr>
              <w:spacing w:line="259" w:lineRule="exact"/>
              <w:jc w:val="left"/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付费方式:</w:t>
            </w:r>
          </w:p>
          <w:p w:rsidR="00095F3E" w:rsidRPr="00095F3E" w:rsidRDefault="00095F3E" w:rsidP="00095F3E">
            <w:pPr>
              <w:spacing w:line="259" w:lineRule="exact"/>
              <w:ind w:firstLineChars="200" w:firstLine="360"/>
              <w:jc w:val="left"/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请将款项汇至组委会指定账号</w:t>
            </w:r>
          </w:p>
          <w:p w:rsidR="00095F3E" w:rsidRPr="00095F3E" w:rsidRDefault="00095F3E" w:rsidP="00095F3E">
            <w:pPr>
              <w:spacing w:line="259" w:lineRule="exact"/>
              <w:ind w:firstLineChars="200" w:firstLine="360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>户  名：</w:t>
            </w:r>
            <w:r w:rsidR="005C4659">
              <w:rPr>
                <w:rFonts w:ascii="微软雅黑" w:eastAsia="微软雅黑" w:hAnsi="微软雅黑" w:cs="微软雅黑" w:hint="eastAsia"/>
                <w:sz w:val="18"/>
                <w:szCs w:val="18"/>
              </w:rPr>
              <w:t>上</w:t>
            </w:r>
            <w:r w:rsidR="005C4659" w:rsidRPr="005C4659">
              <w:rPr>
                <w:rFonts w:ascii="微软雅黑" w:eastAsia="微软雅黑" w:hAnsi="微软雅黑" w:cs="微软雅黑" w:hint="eastAsia"/>
                <w:sz w:val="18"/>
                <w:szCs w:val="18"/>
              </w:rPr>
              <w:t>海蔬菜经济研究会</w:t>
            </w:r>
          </w:p>
          <w:p w:rsidR="00095F3E" w:rsidRPr="005C4659" w:rsidRDefault="00095F3E" w:rsidP="005C4659">
            <w:pPr>
              <w:spacing w:line="259" w:lineRule="exact"/>
              <w:ind w:firstLineChars="200" w:firstLine="360"/>
              <w:jc w:val="left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>开户行：</w:t>
            </w:r>
            <w:r w:rsidR="005C4659" w:rsidRPr="005C4659"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中国农业银行股份有限公司上海长风支行</w:t>
            </w:r>
          </w:p>
          <w:p w:rsidR="00095F3E" w:rsidRPr="00095F3E" w:rsidRDefault="00095F3E" w:rsidP="005C4659">
            <w:pPr>
              <w:adjustRightInd w:val="0"/>
              <w:snapToGrid w:val="0"/>
              <w:spacing w:line="360" w:lineRule="auto"/>
              <w:ind w:firstLineChars="200" w:firstLine="360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>帐  号：</w:t>
            </w:r>
            <w:r w:rsidR="005C4659" w:rsidRPr="005C4659">
              <w:rPr>
                <w:rFonts w:ascii="微软雅黑" w:eastAsia="微软雅黑" w:hAnsi="微软雅黑" w:cs="微软雅黑" w:hint="eastAsia"/>
                <w:sz w:val="18"/>
                <w:szCs w:val="18"/>
              </w:rPr>
              <w:t>03384300801055639</w:t>
            </w:r>
          </w:p>
          <w:p w:rsidR="00095F3E" w:rsidRPr="00095F3E" w:rsidRDefault="00095F3E" w:rsidP="00095F3E">
            <w:pPr>
              <w:numPr>
                <w:ilvl w:val="0"/>
                <w:numId w:val="2"/>
              </w:numPr>
              <w:tabs>
                <w:tab w:val="left" w:pos="420"/>
              </w:tabs>
              <w:spacing w:line="259" w:lineRule="exact"/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</w:rPr>
            </w:pPr>
            <w:r w:rsidRPr="00095F3E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2"/>
                <w:szCs w:val="22"/>
              </w:rPr>
              <w:t>请您在此处备注发票抬头：_________________________________________________________</w:t>
            </w:r>
          </w:p>
          <w:p w:rsidR="00095F3E" w:rsidRPr="00095F3E" w:rsidRDefault="00095F3E" w:rsidP="00095F3E">
            <w:pPr>
              <w:spacing w:line="312" w:lineRule="exact"/>
              <w:rPr>
                <w:rFonts w:ascii="微软雅黑" w:eastAsia="微软雅黑" w:hAnsi="微软雅黑" w:cs="微软雅黑" w:hint="eastAsia"/>
                <w:color w:val="000000"/>
                <w:spacing w:val="-3"/>
                <w:szCs w:val="21"/>
              </w:rPr>
            </w:pPr>
            <w:r w:rsidRPr="00095F3E"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请填写准确，财务开发票以此为据。</w:t>
            </w:r>
          </w:p>
        </w:tc>
      </w:tr>
    </w:tbl>
    <w:p w:rsidR="00095F3E" w:rsidRDefault="001F4DA6">
      <w:pPr>
        <w:spacing w:line="312" w:lineRule="exact"/>
        <w:rPr>
          <w:rFonts w:ascii="微软雅黑" w:eastAsia="微软雅黑" w:hAnsi="微软雅黑" w:cs="微软雅黑" w:hint="eastAsia"/>
          <w:color w:val="000000"/>
          <w:spacing w:val="-3"/>
          <w:szCs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4442460</wp:posOffset>
                </wp:positionV>
                <wp:extent cx="2381250" cy="1617345"/>
                <wp:effectExtent l="0" t="3810" r="1270" b="0"/>
                <wp:wrapNone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3E" w:rsidRDefault="00095F3E">
                            <w:pPr>
                              <w:spacing w:line="37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  <w:t>组委会联系方式：</w:t>
                            </w:r>
                          </w:p>
                          <w:p w:rsidR="00095F3E" w:rsidRDefault="00095F3E">
                            <w:pPr>
                              <w:spacing w:line="37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联系人：</w:t>
                            </w:r>
                            <w:r w:rsidR="001020B6">
                              <w:rPr>
                                <w:rFonts w:ascii="微软雅黑" w:eastAsia="微软雅黑" w:hAnsi="微软雅黑" w:cs="微软雅黑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宋一鹏</w:t>
                            </w:r>
                          </w:p>
                          <w:p w:rsidR="00095F3E" w:rsidRDefault="00095F3E">
                            <w:pPr>
                              <w:spacing w:line="37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  <w:t>电话：</w:t>
                            </w:r>
                            <w:r w:rsidR="001020B6"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  <w:t>18916033696</w:t>
                            </w:r>
                          </w:p>
                          <w:p w:rsidR="00095F3E" w:rsidRDefault="00095F3E">
                            <w:pPr>
                              <w:spacing w:line="37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  <w:t>E-mail：</w:t>
                            </w:r>
                            <w:r w:rsidR="001020B6">
                              <w:rPr>
                                <w:rFonts w:ascii="微软雅黑" w:eastAsia="微软雅黑" w:hAnsi="微软雅黑" w:cs="微软雅黑" w:hint="eastAsia"/>
                                <w:color w:val="000000"/>
                                <w:sz w:val="18"/>
                                <w:szCs w:val="18"/>
                              </w:rPr>
                              <w:t xml:space="preserve">jsong@aessensegrows.com </w:t>
                            </w:r>
                          </w:p>
                          <w:p w:rsidR="00095F3E" w:rsidRDefault="00095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258.65pt;margin-top:349.8pt;width:187.5pt;height:1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" filled="f" stroked="f" strokeweight="1.25pt">
                <v:textbox>
                  <w:txbxContent>
                    <w:p w:rsidR="00095F3E" w:rsidRDefault="00095F3E">
                      <w:pPr>
                        <w:spacing w:line="379" w:lineRule="exact"/>
                        <w:jc w:val="left"/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  <w:t>组委会联系方式：</w:t>
                      </w:r>
                    </w:p>
                    <w:p w:rsidR="00095F3E" w:rsidRDefault="00095F3E">
                      <w:pPr>
                        <w:spacing w:line="379" w:lineRule="exact"/>
                        <w:jc w:val="left"/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联系人：</w:t>
                      </w:r>
                      <w:r w:rsidR="001020B6">
                        <w:rPr>
                          <w:rFonts w:ascii="微软雅黑" w:eastAsia="微软雅黑" w:hAnsi="微软雅黑" w:cs="微软雅黑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宋一鹏</w:t>
                      </w:r>
                    </w:p>
                    <w:p w:rsidR="00095F3E" w:rsidRDefault="00095F3E">
                      <w:pPr>
                        <w:spacing w:line="379" w:lineRule="exact"/>
                        <w:jc w:val="left"/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  <w:t>电话：</w:t>
                      </w:r>
                      <w:r w:rsidR="001020B6"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  <w:t>18916033696</w:t>
                      </w:r>
                    </w:p>
                    <w:p w:rsidR="00095F3E" w:rsidRDefault="00095F3E">
                      <w:pPr>
                        <w:spacing w:line="379" w:lineRule="exact"/>
                        <w:jc w:val="left"/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  <w:t>E-mail：</w:t>
                      </w:r>
                      <w:r w:rsidR="001020B6">
                        <w:rPr>
                          <w:rFonts w:ascii="微软雅黑" w:eastAsia="微软雅黑" w:hAnsi="微软雅黑" w:cs="微软雅黑" w:hint="eastAsia"/>
                          <w:color w:val="000000"/>
                          <w:sz w:val="18"/>
                          <w:szCs w:val="18"/>
                        </w:rPr>
                        <w:t xml:space="preserve">jsong@aessensegrows.com </w:t>
                      </w:r>
                    </w:p>
                    <w:p w:rsidR="00095F3E" w:rsidRDefault="00095F3E"/>
                  </w:txbxContent>
                </v:textbox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4565650</wp:posOffset>
                </wp:positionV>
                <wp:extent cx="2381250" cy="1247775"/>
                <wp:effectExtent l="0" t="3175" r="1270" b="0"/>
                <wp:wrapNone/>
                <wp:docPr id="2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3E" w:rsidRDefault="00095F3E">
                            <w:pPr>
                              <w:spacing w:line="25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公司名称（盖章）：</w:t>
                            </w:r>
                          </w:p>
                          <w:p w:rsidR="00095F3E" w:rsidRDefault="00095F3E">
                            <w:pPr>
                              <w:spacing w:line="25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</w:pPr>
                          </w:p>
                          <w:p w:rsidR="00095F3E" w:rsidRDefault="00095F3E">
                            <w:pPr>
                              <w:spacing w:line="25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签字：</w:t>
                            </w:r>
                          </w:p>
                          <w:p w:rsidR="00095F3E" w:rsidRDefault="00095F3E">
                            <w:pPr>
                              <w:spacing w:line="25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</w:pPr>
                          </w:p>
                          <w:p w:rsidR="00095F3E" w:rsidRDefault="00095F3E">
                            <w:pPr>
                              <w:spacing w:line="259" w:lineRule="exact"/>
                              <w:jc w:val="left"/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sz w:val="18"/>
                                <w:szCs w:val="18"/>
                              </w:rPr>
                              <w:t>日期:</w:t>
                            </w:r>
                          </w:p>
                          <w:p w:rsidR="00095F3E" w:rsidRDefault="00095F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7" type="#_x0000_t202" style="position:absolute;left:0;text-align:left;margin-left:-34.6pt;margin-top:359.5pt;width:187.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" filled="f" stroked="f" strokeweight="1.25pt">
                <v:textbox>
                  <w:txbxContent>
                    <w:p w:rsidR="00095F3E" w:rsidRDefault="00095F3E">
                      <w:pPr>
                        <w:spacing w:line="259" w:lineRule="exact"/>
                        <w:jc w:val="left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公司名称（盖章）：</w:t>
                      </w:r>
                    </w:p>
                    <w:p w:rsidR="00095F3E" w:rsidRDefault="00095F3E">
                      <w:pPr>
                        <w:spacing w:line="259" w:lineRule="exact"/>
                        <w:jc w:val="left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</w:pPr>
                    </w:p>
                    <w:p w:rsidR="00095F3E" w:rsidRDefault="00095F3E">
                      <w:pPr>
                        <w:spacing w:line="259" w:lineRule="exact"/>
                        <w:jc w:val="left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签字：</w:t>
                      </w:r>
                    </w:p>
                    <w:p w:rsidR="00095F3E" w:rsidRDefault="00095F3E">
                      <w:pPr>
                        <w:spacing w:line="259" w:lineRule="exact"/>
                        <w:jc w:val="left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</w:pPr>
                    </w:p>
                    <w:p w:rsidR="00095F3E" w:rsidRDefault="00095F3E">
                      <w:pPr>
                        <w:spacing w:line="259" w:lineRule="exact"/>
                        <w:jc w:val="left"/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sz w:val="18"/>
                          <w:szCs w:val="18"/>
                        </w:rPr>
                        <w:t>日期:</w:t>
                      </w:r>
                    </w:p>
                    <w:p w:rsidR="00095F3E" w:rsidRDefault="00095F3E"/>
                  </w:txbxContent>
                </v:textbox>
              </v:shape>
            </w:pict>
          </mc:Fallback>
        </mc:AlternateContent>
      </w:r>
    </w:p>
    <w:sectPr w:rsidR="00095F3E">
      <w:pgSz w:w="11906" w:h="16838"/>
      <w:pgMar w:top="930" w:right="1800" w:bottom="4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F7" w:rsidRDefault="00E842F7" w:rsidP="00835BF2">
      <w:r>
        <w:separator/>
      </w:r>
    </w:p>
  </w:endnote>
  <w:endnote w:type="continuationSeparator" w:id="0">
    <w:p w:rsidR="00E842F7" w:rsidRDefault="00E842F7" w:rsidP="0083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F7" w:rsidRDefault="00E842F7" w:rsidP="00835BF2">
      <w:r>
        <w:separator/>
      </w:r>
    </w:p>
  </w:footnote>
  <w:footnote w:type="continuationSeparator" w:id="0">
    <w:p w:rsidR="00E842F7" w:rsidRDefault="00E842F7" w:rsidP="0083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3BA3"/>
    <w:multiLevelType w:val="singleLevel"/>
    <w:tmpl w:val="53703BA3"/>
    <w:lvl w:ilvl="0">
      <w:start w:val="1"/>
      <w:numFmt w:val="decimal"/>
      <w:suff w:val="nothing"/>
      <w:lvlText w:val="%1)"/>
      <w:lvlJc w:val="left"/>
    </w:lvl>
  </w:abstractNum>
  <w:abstractNum w:abstractNumId="1">
    <w:nsid w:val="565C5124"/>
    <w:multiLevelType w:val="singleLevel"/>
    <w:tmpl w:val="565C512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C41"/>
    <w:rsid w:val="00095F3E"/>
    <w:rsid w:val="001020B6"/>
    <w:rsid w:val="00172CF3"/>
    <w:rsid w:val="001B62E9"/>
    <w:rsid w:val="001F4C92"/>
    <w:rsid w:val="001F4DA6"/>
    <w:rsid w:val="00405CA8"/>
    <w:rsid w:val="004155FE"/>
    <w:rsid w:val="00483AA3"/>
    <w:rsid w:val="005C4659"/>
    <w:rsid w:val="00693FAA"/>
    <w:rsid w:val="00754B4E"/>
    <w:rsid w:val="00760292"/>
    <w:rsid w:val="007762C8"/>
    <w:rsid w:val="00791BA1"/>
    <w:rsid w:val="007E56FF"/>
    <w:rsid w:val="00835BF2"/>
    <w:rsid w:val="008F608B"/>
    <w:rsid w:val="00942F91"/>
    <w:rsid w:val="00956250"/>
    <w:rsid w:val="00973C00"/>
    <w:rsid w:val="00A47BDC"/>
    <w:rsid w:val="00BF3CC9"/>
    <w:rsid w:val="00D32BE7"/>
    <w:rsid w:val="00DB0B6E"/>
    <w:rsid w:val="00E842F7"/>
    <w:rsid w:val="00F1611B"/>
    <w:rsid w:val="00FE409D"/>
    <w:rsid w:val="021C6183"/>
    <w:rsid w:val="023F763D"/>
    <w:rsid w:val="02412B40"/>
    <w:rsid w:val="025362DD"/>
    <w:rsid w:val="031B02A5"/>
    <w:rsid w:val="04DA2804"/>
    <w:rsid w:val="05A37CCE"/>
    <w:rsid w:val="06911ED5"/>
    <w:rsid w:val="0888458F"/>
    <w:rsid w:val="08CD687F"/>
    <w:rsid w:val="09BE0882"/>
    <w:rsid w:val="0A627318"/>
    <w:rsid w:val="0AD61855"/>
    <w:rsid w:val="0B5843AD"/>
    <w:rsid w:val="0C215FF4"/>
    <w:rsid w:val="0C6C2BF0"/>
    <w:rsid w:val="0C961836"/>
    <w:rsid w:val="0D3F756A"/>
    <w:rsid w:val="0D4C5AE1"/>
    <w:rsid w:val="0D647905"/>
    <w:rsid w:val="0E937FF7"/>
    <w:rsid w:val="0ED46862"/>
    <w:rsid w:val="0EF13C13"/>
    <w:rsid w:val="0EF8579D"/>
    <w:rsid w:val="0FE54120"/>
    <w:rsid w:val="1059665E"/>
    <w:rsid w:val="10A4325A"/>
    <w:rsid w:val="115E5D4C"/>
    <w:rsid w:val="136F116E"/>
    <w:rsid w:val="1377657B"/>
    <w:rsid w:val="138E1A23"/>
    <w:rsid w:val="13D7311C"/>
    <w:rsid w:val="14000A5D"/>
    <w:rsid w:val="15242DBE"/>
    <w:rsid w:val="1555138F"/>
    <w:rsid w:val="155A7A15"/>
    <w:rsid w:val="156051A2"/>
    <w:rsid w:val="15DE21ED"/>
    <w:rsid w:val="161F42DB"/>
    <w:rsid w:val="16E97227"/>
    <w:rsid w:val="175D5EE1"/>
    <w:rsid w:val="176C06FA"/>
    <w:rsid w:val="17A2371E"/>
    <w:rsid w:val="187212AC"/>
    <w:rsid w:val="18A474FD"/>
    <w:rsid w:val="18B07A8C"/>
    <w:rsid w:val="197F26E3"/>
    <w:rsid w:val="1A4533A6"/>
    <w:rsid w:val="1A95442A"/>
    <w:rsid w:val="1AFE63D7"/>
    <w:rsid w:val="1B492FD4"/>
    <w:rsid w:val="1B776F9B"/>
    <w:rsid w:val="1B94434C"/>
    <w:rsid w:val="1BBF2C12"/>
    <w:rsid w:val="1DD80D03"/>
    <w:rsid w:val="1E723480"/>
    <w:rsid w:val="233F7861"/>
    <w:rsid w:val="237657BC"/>
    <w:rsid w:val="23A7180F"/>
    <w:rsid w:val="24A5262B"/>
    <w:rsid w:val="254F5042"/>
    <w:rsid w:val="26914755"/>
    <w:rsid w:val="26C713AC"/>
    <w:rsid w:val="28ED0D31"/>
    <w:rsid w:val="29346F27"/>
    <w:rsid w:val="29FB0EEE"/>
    <w:rsid w:val="2A1E4926"/>
    <w:rsid w:val="2A290739"/>
    <w:rsid w:val="2A3854D0"/>
    <w:rsid w:val="2B821FEF"/>
    <w:rsid w:val="2CD30697"/>
    <w:rsid w:val="2D1830DC"/>
    <w:rsid w:val="2D5E027B"/>
    <w:rsid w:val="2D757EA0"/>
    <w:rsid w:val="2D9D35E3"/>
    <w:rsid w:val="2DC35A21"/>
    <w:rsid w:val="2DE5725A"/>
    <w:rsid w:val="2DEA36E2"/>
    <w:rsid w:val="2E331558"/>
    <w:rsid w:val="2E9D6A09"/>
    <w:rsid w:val="2EB775B3"/>
    <w:rsid w:val="2FDB060F"/>
    <w:rsid w:val="2FE15D9B"/>
    <w:rsid w:val="30045057"/>
    <w:rsid w:val="31A62204"/>
    <w:rsid w:val="32863A70"/>
    <w:rsid w:val="32CB4565"/>
    <w:rsid w:val="32E70612"/>
    <w:rsid w:val="33691AE5"/>
    <w:rsid w:val="33797B81"/>
    <w:rsid w:val="33D9561C"/>
    <w:rsid w:val="342844A1"/>
    <w:rsid w:val="344319D6"/>
    <w:rsid w:val="34C82D26"/>
    <w:rsid w:val="351D0231"/>
    <w:rsid w:val="35925C72"/>
    <w:rsid w:val="359E5308"/>
    <w:rsid w:val="35B629AE"/>
    <w:rsid w:val="36BE795E"/>
    <w:rsid w:val="38402058"/>
    <w:rsid w:val="38A07AF3"/>
    <w:rsid w:val="38D90F52"/>
    <w:rsid w:val="39E42709"/>
    <w:rsid w:val="3B292DA0"/>
    <w:rsid w:val="3B381D36"/>
    <w:rsid w:val="3B445B48"/>
    <w:rsid w:val="3C5B0B93"/>
    <w:rsid w:val="3C670229"/>
    <w:rsid w:val="3CA5228C"/>
    <w:rsid w:val="3E534551"/>
    <w:rsid w:val="3EBB73F9"/>
    <w:rsid w:val="3F071A76"/>
    <w:rsid w:val="3F2B2F30"/>
    <w:rsid w:val="3F3106BC"/>
    <w:rsid w:val="3F584CF9"/>
    <w:rsid w:val="3FC343A8"/>
    <w:rsid w:val="406C133E"/>
    <w:rsid w:val="41F87BCB"/>
    <w:rsid w:val="42124EF1"/>
    <w:rsid w:val="42557F64"/>
    <w:rsid w:val="440E72B6"/>
    <w:rsid w:val="4511585F"/>
    <w:rsid w:val="451A06ED"/>
    <w:rsid w:val="45996A3C"/>
    <w:rsid w:val="46752F28"/>
    <w:rsid w:val="46D42F41"/>
    <w:rsid w:val="46F06FEE"/>
    <w:rsid w:val="46F37F73"/>
    <w:rsid w:val="46FA3181"/>
    <w:rsid w:val="472838E9"/>
    <w:rsid w:val="47446A78"/>
    <w:rsid w:val="47721B46"/>
    <w:rsid w:val="478D5F73"/>
    <w:rsid w:val="47FF2A2E"/>
    <w:rsid w:val="482B34F2"/>
    <w:rsid w:val="493B1131"/>
    <w:rsid w:val="497A4499"/>
    <w:rsid w:val="498C34BA"/>
    <w:rsid w:val="4A634417"/>
    <w:rsid w:val="4BAA21AF"/>
    <w:rsid w:val="4BF25E27"/>
    <w:rsid w:val="4BF6262F"/>
    <w:rsid w:val="4CCA0089"/>
    <w:rsid w:val="4CE2572F"/>
    <w:rsid w:val="4CEE1542"/>
    <w:rsid w:val="4E05458D"/>
    <w:rsid w:val="4E5F17A4"/>
    <w:rsid w:val="4E8812E3"/>
    <w:rsid w:val="4EF46414"/>
    <w:rsid w:val="4F9F432E"/>
    <w:rsid w:val="502B3F12"/>
    <w:rsid w:val="51360F4D"/>
    <w:rsid w:val="518335CA"/>
    <w:rsid w:val="531E556A"/>
    <w:rsid w:val="53C93484"/>
    <w:rsid w:val="54C17FDA"/>
    <w:rsid w:val="54D95840"/>
    <w:rsid w:val="55777CC8"/>
    <w:rsid w:val="55B6522E"/>
    <w:rsid w:val="564B3523"/>
    <w:rsid w:val="56FC7AC4"/>
    <w:rsid w:val="57266709"/>
    <w:rsid w:val="59176EB9"/>
    <w:rsid w:val="59972C8B"/>
    <w:rsid w:val="59DB4679"/>
    <w:rsid w:val="59FC0431"/>
    <w:rsid w:val="5B52515F"/>
    <w:rsid w:val="5B746998"/>
    <w:rsid w:val="5B7E72A8"/>
    <w:rsid w:val="5C2F70CC"/>
    <w:rsid w:val="5C392526"/>
    <w:rsid w:val="5D5D42BA"/>
    <w:rsid w:val="5DEE3BA9"/>
    <w:rsid w:val="5ED837A7"/>
    <w:rsid w:val="5F1A3317"/>
    <w:rsid w:val="5FA131F0"/>
    <w:rsid w:val="5FAE2505"/>
    <w:rsid w:val="60CD295D"/>
    <w:rsid w:val="612236EC"/>
    <w:rsid w:val="62277716"/>
    <w:rsid w:val="62E010C3"/>
    <w:rsid w:val="637970C3"/>
    <w:rsid w:val="63C03FB5"/>
    <w:rsid w:val="64B07140"/>
    <w:rsid w:val="660718F0"/>
    <w:rsid w:val="670A5C9B"/>
    <w:rsid w:val="67B2192C"/>
    <w:rsid w:val="67BC5ABE"/>
    <w:rsid w:val="67F51807"/>
    <w:rsid w:val="68282BEF"/>
    <w:rsid w:val="68621ACF"/>
    <w:rsid w:val="6A47646D"/>
    <w:rsid w:val="6A894958"/>
    <w:rsid w:val="6C3B7BA1"/>
    <w:rsid w:val="6D7B4CAA"/>
    <w:rsid w:val="6E434534"/>
    <w:rsid w:val="6ED75BAD"/>
    <w:rsid w:val="702A6B12"/>
    <w:rsid w:val="716F130E"/>
    <w:rsid w:val="72FC1E33"/>
    <w:rsid w:val="73877819"/>
    <w:rsid w:val="73C12E76"/>
    <w:rsid w:val="750A7995"/>
    <w:rsid w:val="756A3232"/>
    <w:rsid w:val="758827E2"/>
    <w:rsid w:val="75F83D9A"/>
    <w:rsid w:val="76381300"/>
    <w:rsid w:val="77563CD7"/>
    <w:rsid w:val="77C36889"/>
    <w:rsid w:val="787466AD"/>
    <w:rsid w:val="78A87E00"/>
    <w:rsid w:val="78F4247E"/>
    <w:rsid w:val="79574721"/>
    <w:rsid w:val="7B6D768F"/>
    <w:rsid w:val="7C0E3995"/>
    <w:rsid w:val="7D641D48"/>
    <w:rsid w:val="7D6F00D9"/>
    <w:rsid w:val="7DEB76A3"/>
    <w:rsid w:val="7F80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5BF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8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5BF2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ListParagraph1">
    <w:name w:val="List Paragraph1"/>
    <w:basedOn w:val="a"/>
    <w:qFormat/>
    <w:pPr>
      <w:ind w:firstLineChars="200" w:firstLine="420"/>
    </w:p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3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35BF2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83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35BF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SAAS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Mitsuo</cp:lastModifiedBy>
  <cp:revision>2</cp:revision>
  <dcterms:created xsi:type="dcterms:W3CDTF">2018-03-16T02:28:00Z</dcterms:created>
  <dcterms:modified xsi:type="dcterms:W3CDTF">2018-03-16T02:28:00Z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